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79D00" w14:textId="33E7D395" w:rsidR="00827D81" w:rsidRPr="00C44CEE" w:rsidRDefault="00C44CEE" w:rsidP="007E23B1">
      <w:pPr>
        <w:spacing w:after="0"/>
        <w:jc w:val="center"/>
        <w:rPr>
          <w:rFonts w:ascii="Arial Narrow" w:hAnsi="Arial Narrow" w:cs="Arial"/>
          <w:bCs/>
          <w:sz w:val="28"/>
          <w:szCs w:val="48"/>
        </w:rPr>
      </w:pPr>
      <w:r>
        <w:rPr>
          <w:b/>
          <w:noProof/>
          <w:sz w:val="32"/>
          <w:u w:val="single"/>
        </w:rPr>
        <w:drawing>
          <wp:anchor distT="0" distB="0" distL="114300" distR="114300" simplePos="0" relativeHeight="251659264" behindDoc="1" locked="0" layoutInCell="1" allowOverlap="1" wp14:anchorId="718C6A4D" wp14:editId="188E5077">
            <wp:simplePos x="0" y="0"/>
            <wp:positionH relativeFrom="column">
              <wp:posOffset>6143625</wp:posOffset>
            </wp:positionH>
            <wp:positionV relativeFrom="paragraph">
              <wp:posOffset>-312420</wp:posOffset>
            </wp:positionV>
            <wp:extent cx="685800" cy="504825"/>
            <wp:effectExtent l="0" t="0" r="0" b="0"/>
            <wp:wrapThrough wrapText="bothSides">
              <wp:wrapPolygon edited="0">
                <wp:start x="0" y="0"/>
                <wp:lineTo x="0" y="21192"/>
                <wp:lineTo x="21000" y="21192"/>
                <wp:lineTo x="21000" y="0"/>
                <wp:lineTo x="0" y="0"/>
              </wp:wrapPolygon>
            </wp:wrapThrough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7D81" w:rsidRPr="00C44CEE">
        <w:rPr>
          <w:rFonts w:ascii="Arial Narrow" w:hAnsi="Arial Narrow" w:cs="Arial"/>
          <w:bCs/>
          <w:sz w:val="28"/>
          <w:szCs w:val="48"/>
        </w:rPr>
        <w:t xml:space="preserve">CAMPAGNE DE CHIMIO-PREVENTION DU PALUDISME SAISONNIER </w:t>
      </w:r>
      <w:r w:rsidR="00827D81" w:rsidRPr="00C44CEE">
        <w:rPr>
          <w:rFonts w:ascii="Arial Narrow" w:hAnsi="Arial Narrow" w:cs="Arial"/>
          <w:b/>
          <w:sz w:val="28"/>
          <w:szCs w:val="48"/>
        </w:rPr>
        <w:t>(</w:t>
      </w:r>
      <w:r w:rsidR="007E23B1" w:rsidRPr="00C44CEE">
        <w:rPr>
          <w:rFonts w:ascii="Arial Narrow" w:hAnsi="Arial Narrow" w:cs="Arial"/>
          <w:b/>
          <w:sz w:val="28"/>
          <w:szCs w:val="48"/>
        </w:rPr>
        <w:t>CPS)</w:t>
      </w:r>
      <w:r w:rsidR="007E23B1" w:rsidRPr="00C44CEE">
        <w:rPr>
          <w:rFonts w:ascii="Arial Narrow" w:hAnsi="Arial Narrow" w:cs="Arial"/>
          <w:bCs/>
          <w:sz w:val="28"/>
          <w:szCs w:val="48"/>
        </w:rPr>
        <w:t xml:space="preserve"> COUPLEE</w:t>
      </w:r>
      <w:r w:rsidR="00827D81" w:rsidRPr="00C44CEE">
        <w:rPr>
          <w:rFonts w:ascii="Arial Narrow" w:hAnsi="Arial Narrow" w:cs="Arial"/>
          <w:bCs/>
          <w:sz w:val="28"/>
          <w:szCs w:val="48"/>
        </w:rPr>
        <w:t xml:space="preserve"> AU DEPISTAGE DE LA </w:t>
      </w:r>
      <w:r w:rsidR="00954CEC" w:rsidRPr="00C44CEE">
        <w:rPr>
          <w:rFonts w:ascii="Arial Narrow" w:hAnsi="Arial Narrow" w:cs="Arial"/>
          <w:bCs/>
          <w:sz w:val="28"/>
          <w:szCs w:val="48"/>
        </w:rPr>
        <w:t>MALNUTRITION AIGUE</w:t>
      </w:r>
      <w:r w:rsidR="00E14D27">
        <w:rPr>
          <w:rFonts w:ascii="Arial Narrow" w:hAnsi="Arial Narrow" w:cs="Arial"/>
          <w:bCs/>
          <w:sz w:val="28"/>
          <w:szCs w:val="48"/>
        </w:rPr>
        <w:t xml:space="preserve"> </w:t>
      </w:r>
      <w:r w:rsidR="00E14D27" w:rsidRPr="00C44CEE">
        <w:rPr>
          <w:rFonts w:ascii="Arial Narrow" w:hAnsi="Arial Narrow" w:cs="Arial"/>
          <w:b/>
          <w:sz w:val="28"/>
          <w:szCs w:val="48"/>
        </w:rPr>
        <w:t>(MA)</w:t>
      </w:r>
      <w:r w:rsidR="00D43BF9">
        <w:rPr>
          <w:rFonts w:ascii="Arial Narrow" w:hAnsi="Arial Narrow" w:cs="Arial"/>
          <w:bCs/>
          <w:sz w:val="28"/>
          <w:szCs w:val="48"/>
        </w:rPr>
        <w:t>, A</w:t>
      </w:r>
      <w:r w:rsidR="00827D81" w:rsidRPr="00C44CEE">
        <w:rPr>
          <w:rFonts w:ascii="Arial Narrow" w:hAnsi="Arial Narrow" w:cs="Arial"/>
          <w:bCs/>
          <w:sz w:val="28"/>
          <w:szCs w:val="48"/>
        </w:rPr>
        <w:t xml:space="preserve"> </w:t>
      </w:r>
      <w:r w:rsidR="00D43BF9">
        <w:rPr>
          <w:rFonts w:ascii="Arial Narrow" w:hAnsi="Arial Narrow" w:cs="Tahoma"/>
          <w:b/>
          <w:sz w:val="24"/>
          <w:szCs w:val="28"/>
        </w:rPr>
        <w:t>LA DESTRUCTION DES GITES LARVAIRES ET A LA VACCINATION CONTRE LE PALUDISME</w:t>
      </w:r>
      <w:r w:rsidR="00D43BF9" w:rsidRPr="00C44CEE">
        <w:rPr>
          <w:rFonts w:ascii="Arial Narrow" w:hAnsi="Arial Narrow" w:cs="Arial"/>
          <w:b/>
          <w:sz w:val="28"/>
          <w:szCs w:val="48"/>
        </w:rPr>
        <w:t xml:space="preserve"> </w:t>
      </w:r>
      <w:r>
        <w:rPr>
          <w:rFonts w:ascii="Arial Narrow" w:hAnsi="Arial Narrow" w:cs="Arial"/>
          <w:b/>
          <w:sz w:val="28"/>
          <w:szCs w:val="48"/>
        </w:rPr>
        <w:t>202</w:t>
      </w:r>
      <w:r w:rsidR="00A4548C">
        <w:rPr>
          <w:rFonts w:ascii="Arial Narrow" w:hAnsi="Arial Narrow" w:cs="Arial"/>
          <w:b/>
          <w:sz w:val="28"/>
          <w:szCs w:val="48"/>
        </w:rPr>
        <w:t>5</w:t>
      </w:r>
    </w:p>
    <w:p w14:paraId="69AA3028" w14:textId="0635556E" w:rsidR="007E23B1" w:rsidRPr="007E23B1" w:rsidRDefault="007E23B1" w:rsidP="007E23B1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_______________________________________</w:t>
      </w:r>
    </w:p>
    <w:p w14:paraId="1F4EFD71" w14:textId="28D771F9" w:rsidR="00B54E81" w:rsidRPr="007E23B1" w:rsidRDefault="00B54E81" w:rsidP="00206988">
      <w:pPr>
        <w:autoSpaceDE w:val="0"/>
        <w:autoSpaceDN w:val="0"/>
        <w:adjustRightInd w:val="0"/>
        <w:spacing w:after="0" w:line="240" w:lineRule="auto"/>
        <w:jc w:val="center"/>
        <w:rPr>
          <w:rFonts w:ascii="ITCAvantGardeStd-Bold" w:hAnsi="ITCAvantGardeStd-Bold" w:cs="ITCAvantGardeStd-Bold"/>
          <w:b/>
          <w:bCs/>
          <w:sz w:val="32"/>
          <w:szCs w:val="32"/>
        </w:rPr>
      </w:pPr>
      <w:r w:rsidRPr="007E23B1">
        <w:rPr>
          <w:rFonts w:ascii="ITCAvantGardeStd-Bold" w:hAnsi="ITCAvantGardeStd-Bold" w:cs="ITCAvantGardeStd-Bold"/>
          <w:b/>
          <w:bCs/>
          <w:sz w:val="32"/>
          <w:szCs w:val="32"/>
        </w:rPr>
        <w:t>Fiche de sondage</w:t>
      </w:r>
      <w:r w:rsidR="005B03A5" w:rsidRPr="007E23B1">
        <w:rPr>
          <w:rFonts w:ascii="ITCAvantGardeStd-Bold" w:hAnsi="ITCAvantGardeStd-Bold" w:cs="ITCAvantGardeStd-Bold"/>
          <w:b/>
          <w:bCs/>
          <w:sz w:val="32"/>
          <w:szCs w:val="32"/>
        </w:rPr>
        <w:t xml:space="preserve"> rapide</w:t>
      </w:r>
      <w:r w:rsidR="00CD5A35" w:rsidRPr="007E23B1">
        <w:rPr>
          <w:rFonts w:ascii="ITCAvantGardeStd-Bold" w:hAnsi="ITCAvantGardeStd-Bold" w:cs="ITCAvantGardeStd-Bold"/>
          <w:b/>
          <w:bCs/>
          <w:sz w:val="32"/>
          <w:szCs w:val="32"/>
        </w:rPr>
        <w:t xml:space="preserve"> </w:t>
      </w:r>
      <w:r w:rsidRPr="007E23B1">
        <w:rPr>
          <w:rFonts w:ascii="ITCAvantGardeStd-Bold" w:hAnsi="ITCAvantGardeStd-Bold" w:cs="ITCAvantGardeStd-Bold"/>
          <w:b/>
          <w:bCs/>
          <w:sz w:val="32"/>
          <w:szCs w:val="32"/>
        </w:rPr>
        <w:t xml:space="preserve">de la campagne </w:t>
      </w:r>
    </w:p>
    <w:p w14:paraId="59ABE46E" w14:textId="32674347" w:rsidR="00F16091" w:rsidRDefault="00F16091" w:rsidP="00206988">
      <w:pPr>
        <w:autoSpaceDE w:val="0"/>
        <w:autoSpaceDN w:val="0"/>
        <w:adjustRightInd w:val="0"/>
        <w:spacing w:after="0" w:line="240" w:lineRule="auto"/>
        <w:jc w:val="center"/>
        <w:rPr>
          <w:rFonts w:ascii="ITCAvantGardeStd-Bold" w:hAnsi="ITCAvantGardeStd-Bold" w:cs="ITCAvantGardeStd-Bold"/>
          <w:b/>
          <w:bCs/>
          <w:sz w:val="24"/>
          <w:szCs w:val="24"/>
          <w:u w:val="single"/>
        </w:rPr>
      </w:pPr>
    </w:p>
    <w:p w14:paraId="140C8D44" w14:textId="77777777" w:rsidR="00F16091" w:rsidRPr="006D7AC3" w:rsidRDefault="00F16091" w:rsidP="0020698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  <w:lang w:val="fr-CA"/>
        </w:rPr>
      </w:pPr>
    </w:p>
    <w:p w14:paraId="345D9604" w14:textId="5037945F" w:rsidR="004A6184" w:rsidRPr="00F16091" w:rsidRDefault="004A6184" w:rsidP="00F16091">
      <w:pPr>
        <w:spacing w:after="0"/>
        <w:rPr>
          <w:rFonts w:ascii="Arial Nova Light" w:hAnsi="Arial Nova Light" w:cs="Arial"/>
          <w:noProof/>
        </w:rPr>
      </w:pPr>
      <w:r w:rsidRPr="00F16091">
        <w:rPr>
          <w:rFonts w:ascii="Arial Nova Light" w:hAnsi="Arial Nova Light" w:cs="Arial"/>
          <w:b/>
        </w:rPr>
        <w:t xml:space="preserve">Région : </w:t>
      </w:r>
      <w:r w:rsidR="00C44CEE">
        <w:rPr>
          <w:rFonts w:ascii="Arial Nova Light" w:hAnsi="Arial Nova Light" w:cs="Arial"/>
        </w:rPr>
        <w:t>_________________</w:t>
      </w:r>
      <w:r w:rsidR="00C44CEE">
        <w:rPr>
          <w:rFonts w:ascii="Arial Nova Light" w:hAnsi="Arial Nova Light" w:cs="Arial"/>
          <w:b/>
        </w:rPr>
        <w:t xml:space="preserve">    </w:t>
      </w:r>
      <w:r w:rsidRPr="00F16091">
        <w:rPr>
          <w:rFonts w:ascii="Arial Nova Light" w:hAnsi="Arial Nova Light" w:cs="Arial"/>
          <w:b/>
        </w:rPr>
        <w:t xml:space="preserve">  District : </w:t>
      </w:r>
      <w:r w:rsidRPr="00F16091">
        <w:rPr>
          <w:rFonts w:ascii="Arial Nova Light" w:hAnsi="Arial Nova Light" w:cs="Arial"/>
        </w:rPr>
        <w:t>_____________________</w:t>
      </w:r>
      <w:r w:rsidRPr="00F16091">
        <w:rPr>
          <w:rFonts w:ascii="Arial Nova Light" w:hAnsi="Arial Nova Light" w:cs="Arial"/>
          <w:b/>
        </w:rPr>
        <w:t xml:space="preserve">   CSPS</w:t>
      </w:r>
      <w:r w:rsidR="00B54E81" w:rsidRPr="00F16091">
        <w:rPr>
          <w:rFonts w:ascii="Arial Nova Light" w:hAnsi="Arial Nova Light" w:cs="Arial"/>
          <w:b/>
        </w:rPr>
        <w:t>/</w:t>
      </w:r>
      <w:r w:rsidR="00D06620" w:rsidRPr="00F16091">
        <w:rPr>
          <w:rFonts w:ascii="Arial Nova Light" w:hAnsi="Arial Nova Light" w:cs="Arial"/>
          <w:b/>
        </w:rPr>
        <w:t>CM :</w:t>
      </w:r>
      <w:r w:rsidRPr="00F16091">
        <w:rPr>
          <w:rFonts w:ascii="Arial Nova Light" w:hAnsi="Arial Nova Light" w:cs="Arial"/>
          <w:b/>
        </w:rPr>
        <w:t xml:space="preserve"> </w:t>
      </w:r>
      <w:r w:rsidRPr="00F16091">
        <w:rPr>
          <w:rFonts w:ascii="Arial Nova Light" w:hAnsi="Arial Nova Light" w:cs="Arial"/>
        </w:rPr>
        <w:t xml:space="preserve">__________________   </w:t>
      </w:r>
      <w:r w:rsidR="001D73F8" w:rsidRPr="00F16091">
        <w:rPr>
          <w:rFonts w:ascii="Arial Nova Light" w:hAnsi="Arial Nova Light" w:cs="Arial"/>
          <w:lang w:val="fr-CA"/>
        </w:rPr>
        <w:t>Village/Secteur</w:t>
      </w:r>
      <w:r w:rsidR="000578BA" w:rsidRPr="00F16091">
        <w:rPr>
          <w:rFonts w:ascii="Arial Nova Light" w:hAnsi="Arial Nova Light" w:cs="Arial"/>
          <w:lang w:val="fr-CA"/>
        </w:rPr>
        <w:t>/hameau de culture</w:t>
      </w:r>
      <w:r w:rsidR="00827D81" w:rsidRPr="00F16091">
        <w:rPr>
          <w:rFonts w:ascii="Arial Nova Light" w:hAnsi="Arial Nova Light" w:cs="Arial"/>
          <w:lang w:val="fr-CA"/>
        </w:rPr>
        <w:t> : _______</w:t>
      </w:r>
      <w:r w:rsidR="00C44CEE">
        <w:rPr>
          <w:rFonts w:ascii="Arial Nova Light" w:hAnsi="Arial Nova Light" w:cs="Arial"/>
          <w:lang w:val="fr-CA"/>
        </w:rPr>
        <w:t>___________</w:t>
      </w:r>
      <w:r w:rsidR="00827D81" w:rsidRPr="00F16091">
        <w:rPr>
          <w:rFonts w:ascii="Arial Nova Light" w:hAnsi="Arial Nova Light" w:cs="Arial"/>
          <w:lang w:val="fr-CA"/>
        </w:rPr>
        <w:t>__</w:t>
      </w:r>
    </w:p>
    <w:p w14:paraId="0550F99D" w14:textId="77777777" w:rsidR="004A6184" w:rsidRPr="00F16091" w:rsidRDefault="004A6184" w:rsidP="00F16091">
      <w:pPr>
        <w:widowControl w:val="0"/>
        <w:autoSpaceDE w:val="0"/>
        <w:autoSpaceDN w:val="0"/>
        <w:adjustRightInd w:val="0"/>
        <w:spacing w:after="0"/>
        <w:rPr>
          <w:rFonts w:ascii="Arial Nova Light" w:hAnsi="Arial Nova Light" w:cs="Arial"/>
          <w:b/>
        </w:rPr>
      </w:pPr>
    </w:p>
    <w:p w14:paraId="0E84AD91" w14:textId="340ADED0" w:rsidR="004A6184" w:rsidRPr="00F16091" w:rsidRDefault="004A6184" w:rsidP="00F16091">
      <w:pPr>
        <w:spacing w:after="0"/>
        <w:rPr>
          <w:rFonts w:ascii="Arial Nova Light" w:hAnsi="Arial Nova Light" w:cs="Arial"/>
          <w:noProof/>
        </w:rPr>
      </w:pPr>
      <w:r w:rsidRPr="00F16091">
        <w:rPr>
          <w:rFonts w:ascii="Arial Nova Light" w:hAnsi="Arial Nova Light" w:cs="Arial"/>
          <w:b/>
          <w:lang w:val="fr-CA"/>
        </w:rPr>
        <w:t>Superviseurs</w:t>
      </w:r>
      <w:r w:rsidR="002616E7">
        <w:rPr>
          <w:rFonts w:ascii="Arial Nova Light" w:hAnsi="Arial Nova Light" w:cs="Arial"/>
          <w:lang w:val="fr-CA"/>
        </w:rPr>
        <w:t xml:space="preserve">:    </w:t>
      </w:r>
      <w:r w:rsidRPr="00F16091">
        <w:rPr>
          <w:rFonts w:ascii="Arial Nova Light" w:hAnsi="Arial Nova Light" w:cs="Arial"/>
          <w:lang w:val="fr-CA"/>
        </w:rPr>
        <w:t xml:space="preserve">national  </w:t>
      </w:r>
      <w:r w:rsidRPr="00F16091">
        <w:rPr>
          <w:rFonts w:ascii="Arial Nova Light" w:hAnsi="Arial Nova Light" w:cs="Arial"/>
          <w:noProof/>
        </w:rPr>
        <w:drawing>
          <wp:inline distT="0" distB="0" distL="0" distR="0" wp14:anchorId="6184B426" wp14:editId="3B0004D9">
            <wp:extent cx="129972" cy="136525"/>
            <wp:effectExtent l="5825" t="0" r="728" b="0"/>
            <wp:docPr id="111" name="Obje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42875"/>
                      <a:chOff x="0" y="0"/>
                      <a:chExt cx="133350" cy="142875"/>
                    </a:xfrm>
                  </a:grpSpPr>
                  <a:sp>
                    <a:nvSpPr>
                      <a:cNvPr id="794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="002616E7">
        <w:rPr>
          <w:rFonts w:ascii="Arial Nova Light" w:hAnsi="Arial Nova Light" w:cs="Arial"/>
          <w:noProof/>
        </w:rPr>
        <w:t xml:space="preserve">    </w:t>
      </w:r>
      <w:r w:rsidRPr="00F16091">
        <w:rPr>
          <w:rFonts w:ascii="Arial Nova Light" w:hAnsi="Arial Nova Light" w:cs="Arial"/>
          <w:noProof/>
        </w:rPr>
        <w:t xml:space="preserve">régional  </w:t>
      </w:r>
      <w:r w:rsidRPr="00F16091">
        <w:rPr>
          <w:rFonts w:ascii="Arial Nova Light" w:hAnsi="Arial Nova Light" w:cs="Arial"/>
          <w:noProof/>
        </w:rPr>
        <w:drawing>
          <wp:inline distT="0" distB="0" distL="0" distR="0" wp14:anchorId="0AC6DA05" wp14:editId="09A6957C">
            <wp:extent cx="129972" cy="136525"/>
            <wp:effectExtent l="5825" t="0" r="728" b="0"/>
            <wp:docPr id="112" name="Obje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42875"/>
                      <a:chOff x="0" y="0"/>
                      <a:chExt cx="133350" cy="142875"/>
                    </a:xfrm>
                  </a:grpSpPr>
                  <a:sp>
                    <a:nvSpPr>
                      <a:cNvPr id="794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="002616E7">
        <w:rPr>
          <w:rFonts w:ascii="Arial Nova Light" w:hAnsi="Arial Nova Light" w:cs="Arial"/>
          <w:noProof/>
        </w:rPr>
        <w:t xml:space="preserve">   </w:t>
      </w:r>
      <w:r w:rsidRPr="00F16091">
        <w:rPr>
          <w:rFonts w:ascii="Arial Nova Light" w:hAnsi="Arial Nova Light" w:cs="Arial"/>
          <w:noProof/>
        </w:rPr>
        <w:t xml:space="preserve">district   </w:t>
      </w:r>
      <w:r w:rsidRPr="00F16091">
        <w:rPr>
          <w:rFonts w:ascii="Arial Nova Light" w:hAnsi="Arial Nova Light" w:cs="Arial"/>
          <w:noProof/>
        </w:rPr>
        <w:drawing>
          <wp:inline distT="0" distB="0" distL="0" distR="0" wp14:anchorId="56C17B34" wp14:editId="57A06CD4">
            <wp:extent cx="129972" cy="136525"/>
            <wp:effectExtent l="5825" t="0" r="728" b="0"/>
            <wp:docPr id="113" name="Obje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42875"/>
                      <a:chOff x="0" y="0"/>
                      <a:chExt cx="133350" cy="142875"/>
                    </a:xfrm>
                  </a:grpSpPr>
                  <a:sp>
                    <a:nvSpPr>
                      <a:cNvPr id="794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="002616E7">
        <w:rPr>
          <w:rFonts w:ascii="Arial Nova Light" w:hAnsi="Arial Nova Light" w:cs="Arial"/>
          <w:noProof/>
        </w:rPr>
        <w:t xml:space="preserve">   </w:t>
      </w:r>
      <w:r w:rsidRPr="00F16091">
        <w:rPr>
          <w:rFonts w:ascii="Arial Nova Light" w:hAnsi="Arial Nova Light" w:cs="Arial"/>
          <w:noProof/>
        </w:rPr>
        <w:t>CSPS</w:t>
      </w:r>
      <w:r w:rsidR="00B54E81" w:rsidRPr="00F16091">
        <w:rPr>
          <w:rFonts w:ascii="Arial Nova Light" w:hAnsi="Arial Nova Light" w:cs="Arial"/>
          <w:noProof/>
        </w:rPr>
        <w:t>/CM</w:t>
      </w:r>
      <w:r w:rsidRPr="00F16091">
        <w:rPr>
          <w:rFonts w:ascii="Arial Nova Light" w:hAnsi="Arial Nova Light" w:cs="Arial"/>
          <w:noProof/>
        </w:rPr>
        <w:drawing>
          <wp:inline distT="0" distB="0" distL="0" distR="0" wp14:anchorId="407BF348" wp14:editId="6E30EB11">
            <wp:extent cx="129972" cy="136525"/>
            <wp:effectExtent l="5825" t="0" r="728" b="0"/>
            <wp:docPr id="114" name="Obje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42875"/>
                      <a:chOff x="0" y="0"/>
                      <a:chExt cx="133350" cy="142875"/>
                    </a:xfrm>
                  </a:grpSpPr>
                  <a:sp>
                    <a:nvSpPr>
                      <a:cNvPr id="794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="002616E7">
        <w:rPr>
          <w:rFonts w:ascii="Arial Nova Light" w:hAnsi="Arial Nova Light" w:cs="Arial"/>
          <w:noProof/>
        </w:rPr>
        <w:t xml:space="preserve">   </w:t>
      </w:r>
      <w:r w:rsidRPr="00F16091">
        <w:rPr>
          <w:rFonts w:ascii="Arial Nova Light" w:hAnsi="Arial Nova Light" w:cs="Arial"/>
          <w:noProof/>
        </w:rPr>
        <w:t>Date</w:t>
      </w:r>
      <w:r w:rsidR="00F16091">
        <w:rPr>
          <w:rFonts w:ascii="Arial Nova Light" w:hAnsi="Arial Nova Light" w:cs="Arial"/>
          <w:noProof/>
        </w:rPr>
        <w:t xml:space="preserve">  /__</w:t>
      </w:r>
      <w:r w:rsidRPr="00F16091">
        <w:rPr>
          <w:rFonts w:ascii="Arial Nova Light" w:hAnsi="Arial Nova Light" w:cs="Arial"/>
          <w:noProof/>
        </w:rPr>
        <w:t>____/</w:t>
      </w:r>
      <w:r w:rsidR="00F16091">
        <w:rPr>
          <w:rFonts w:ascii="Arial Nova Light" w:hAnsi="Arial Nova Light" w:cs="Arial"/>
          <w:noProof/>
        </w:rPr>
        <w:t>___</w:t>
      </w:r>
      <w:r w:rsidRPr="00F16091">
        <w:rPr>
          <w:rFonts w:ascii="Arial Nova Light" w:hAnsi="Arial Nova Light" w:cs="Arial"/>
          <w:noProof/>
        </w:rPr>
        <w:t>____/_</w:t>
      </w:r>
      <w:r w:rsidR="00F16091">
        <w:rPr>
          <w:rFonts w:ascii="Arial Nova Light" w:hAnsi="Arial Nova Light" w:cs="Arial"/>
          <w:noProof/>
        </w:rPr>
        <w:t>__</w:t>
      </w:r>
      <w:r w:rsidRPr="00F16091">
        <w:rPr>
          <w:rFonts w:ascii="Arial Nova Light" w:hAnsi="Arial Nova Light" w:cs="Arial"/>
          <w:noProof/>
        </w:rPr>
        <w:t>___</w:t>
      </w:r>
      <w:r w:rsidR="00F16091">
        <w:rPr>
          <w:rFonts w:ascii="Arial Nova Light" w:hAnsi="Arial Nova Light" w:cs="Arial"/>
          <w:noProof/>
        </w:rPr>
        <w:t>/</w:t>
      </w:r>
    </w:p>
    <w:p w14:paraId="130349A1" w14:textId="77777777" w:rsidR="009A473C" w:rsidRPr="00F16091" w:rsidRDefault="009A473C" w:rsidP="00F16091">
      <w:pPr>
        <w:spacing w:after="0"/>
        <w:rPr>
          <w:rFonts w:ascii="Arial Nova Light" w:hAnsi="Arial Nova Light" w:cs="Arial"/>
          <w:lang w:val="fr-CA"/>
        </w:rPr>
      </w:pPr>
    </w:p>
    <w:p w14:paraId="3CF43364" w14:textId="77777777" w:rsidR="00F16091" w:rsidRDefault="004A6184" w:rsidP="00F16091">
      <w:pPr>
        <w:spacing w:after="0"/>
        <w:rPr>
          <w:rFonts w:ascii="Arial Nova Light" w:hAnsi="Arial Nova Light" w:cs="Arial"/>
          <w:lang w:val="fr-CA"/>
        </w:rPr>
      </w:pPr>
      <w:r w:rsidRPr="00F16091">
        <w:rPr>
          <w:rFonts w:ascii="Arial Nova Light" w:hAnsi="Arial Nova Light" w:cs="Arial"/>
          <w:lang w:val="fr-CA"/>
        </w:rPr>
        <w:t>Nom</w:t>
      </w:r>
      <w:r w:rsidR="00E30205" w:rsidRPr="00F16091">
        <w:rPr>
          <w:rFonts w:ascii="Arial Nova Light" w:hAnsi="Arial Nova Light" w:cs="Arial"/>
          <w:lang w:val="fr-CA"/>
        </w:rPr>
        <w:t>,</w:t>
      </w:r>
      <w:r w:rsidRPr="00F16091">
        <w:rPr>
          <w:rFonts w:ascii="Arial Nova Light" w:hAnsi="Arial Nova Light" w:cs="Arial"/>
          <w:lang w:val="fr-CA"/>
        </w:rPr>
        <w:t xml:space="preserve"> </w:t>
      </w:r>
      <w:r w:rsidR="001D73F8" w:rsidRPr="00F16091">
        <w:rPr>
          <w:rFonts w:ascii="Arial Nova Light" w:hAnsi="Arial Nova Light" w:cs="Arial"/>
          <w:lang w:val="fr-CA"/>
        </w:rPr>
        <w:t xml:space="preserve">Prénoms </w:t>
      </w:r>
      <w:r w:rsidR="00E30205" w:rsidRPr="00F16091">
        <w:rPr>
          <w:rFonts w:ascii="Arial Nova Light" w:hAnsi="Arial Nova Light" w:cs="Arial"/>
          <w:lang w:val="fr-CA"/>
        </w:rPr>
        <w:t xml:space="preserve">et </w:t>
      </w:r>
      <w:r w:rsidR="001D73F8" w:rsidRPr="00F16091">
        <w:rPr>
          <w:rFonts w:ascii="Arial Nova Light" w:hAnsi="Arial Nova Light" w:cs="Arial"/>
          <w:lang w:val="fr-CA"/>
        </w:rPr>
        <w:t>qualification</w:t>
      </w:r>
      <w:r w:rsidR="00E30205" w:rsidRPr="00F16091">
        <w:rPr>
          <w:rFonts w:ascii="Arial Nova Light" w:hAnsi="Arial Nova Light" w:cs="Arial"/>
          <w:lang w:val="fr-CA"/>
        </w:rPr>
        <w:t>s</w:t>
      </w:r>
      <w:r w:rsidR="001D73F8" w:rsidRPr="00F16091">
        <w:rPr>
          <w:rFonts w:ascii="Arial Nova Light" w:hAnsi="Arial Nova Light" w:cs="Arial"/>
          <w:lang w:val="fr-CA"/>
        </w:rPr>
        <w:t xml:space="preserve"> </w:t>
      </w:r>
      <w:r w:rsidRPr="00F16091">
        <w:rPr>
          <w:rFonts w:ascii="Arial Nova Light" w:hAnsi="Arial Nova Light" w:cs="Arial"/>
          <w:lang w:val="fr-CA"/>
        </w:rPr>
        <w:t>du ou des superviseurs</w:t>
      </w:r>
      <w:r w:rsidR="00F16091">
        <w:rPr>
          <w:rFonts w:ascii="Arial Nova Light" w:hAnsi="Arial Nova Light" w:cs="Arial"/>
          <w:lang w:val="fr-CA"/>
        </w:rPr>
        <w:t> :</w:t>
      </w:r>
    </w:p>
    <w:p w14:paraId="002C5094" w14:textId="5DA0A2F7" w:rsidR="004A6184" w:rsidRPr="00F16091" w:rsidRDefault="004A6184" w:rsidP="00F16091">
      <w:pPr>
        <w:spacing w:after="0"/>
        <w:rPr>
          <w:rFonts w:ascii="Arial Nova Light" w:hAnsi="Arial Nova Light" w:cs="Arial"/>
          <w:lang w:val="fr-CA"/>
        </w:rPr>
      </w:pPr>
      <w:r w:rsidRPr="00F16091">
        <w:rPr>
          <w:rFonts w:ascii="Arial Nova Light" w:hAnsi="Arial Nova Light" w:cs="Arial"/>
          <w:lang w:val="fr-CA"/>
        </w:rPr>
        <w:t>………………………………....</w:t>
      </w:r>
      <w:r w:rsidR="009A473C" w:rsidRPr="00F16091">
        <w:rPr>
          <w:rFonts w:ascii="Arial Nova Light" w:hAnsi="Arial Nova Light" w:cs="Arial"/>
          <w:lang w:val="fr-CA"/>
        </w:rPr>
        <w:t>............................................</w:t>
      </w:r>
      <w:r w:rsidR="00F16091">
        <w:rPr>
          <w:rFonts w:ascii="Arial Nova Light" w:hAnsi="Arial Nova Light" w:cs="Arial"/>
          <w:lang w:val="fr-C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A473C" w:rsidRPr="00F16091">
        <w:rPr>
          <w:rFonts w:ascii="Arial Nova Light" w:hAnsi="Arial Nova Light" w:cs="Arial"/>
          <w:lang w:val="fr-CA"/>
        </w:rPr>
        <w:t>.....................................................................</w:t>
      </w:r>
    </w:p>
    <w:p w14:paraId="3F1BDBE3" w14:textId="727EEE68" w:rsidR="004A6184" w:rsidRPr="00F16091" w:rsidRDefault="00954CEC" w:rsidP="00F16091">
      <w:pPr>
        <w:autoSpaceDE w:val="0"/>
        <w:autoSpaceDN w:val="0"/>
        <w:adjustRightInd w:val="0"/>
        <w:spacing w:after="0"/>
        <w:jc w:val="both"/>
        <w:rPr>
          <w:rFonts w:ascii="Arial Nova Light" w:hAnsi="Arial Nova Light" w:cs="ITCAvantGardeStd-Bk"/>
        </w:rPr>
      </w:pPr>
      <w:r w:rsidRPr="00C44CEE">
        <w:rPr>
          <w:rFonts w:ascii="Arial Nova Light" w:hAnsi="Arial Nova Light" w:cs="ITCAvantGardeStd-Bk"/>
          <w:b/>
        </w:rPr>
        <w:t>Consignes</w:t>
      </w:r>
      <w:r>
        <w:rPr>
          <w:rFonts w:ascii="Arial Nova Light" w:hAnsi="Arial Nova Light" w:cs="ITCAvantGardeStd-Bk"/>
        </w:rPr>
        <w:t> : L</w:t>
      </w:r>
      <w:r w:rsidR="004A6184" w:rsidRPr="00F16091">
        <w:rPr>
          <w:rFonts w:ascii="Arial Nova Light" w:hAnsi="Arial Nova Light" w:cs="ITCAvantGardeStd-Bk"/>
        </w:rPr>
        <w:t>e superviseur</w:t>
      </w:r>
      <w:r w:rsidR="00E30205" w:rsidRPr="00F16091">
        <w:rPr>
          <w:rFonts w:ascii="Arial Nova Light" w:hAnsi="Arial Nova Light" w:cs="ITCAvantGardeStd-Bk"/>
        </w:rPr>
        <w:t xml:space="preserve"> </w:t>
      </w:r>
      <w:r w:rsidR="004A6184" w:rsidRPr="00F16091">
        <w:rPr>
          <w:rFonts w:ascii="Arial Nova Light" w:hAnsi="Arial Nova Light" w:cs="ITCAvantGardeStd-Bk"/>
        </w:rPr>
        <w:t xml:space="preserve">devra réaliser une enquête sur un échantillon aléatoire de parents ou tuteurs d’enfants </w:t>
      </w:r>
      <w:r w:rsidR="005B03A5" w:rsidRPr="00F16091">
        <w:rPr>
          <w:rFonts w:ascii="Arial Nova Light" w:hAnsi="Arial Nova Light" w:cs="ITCAvantGardeStd-Bk"/>
        </w:rPr>
        <w:t xml:space="preserve">dans dix (10) </w:t>
      </w:r>
      <w:r w:rsidR="004A6184" w:rsidRPr="00F16091">
        <w:rPr>
          <w:rFonts w:ascii="Arial Nova Light" w:hAnsi="Arial Nova Light" w:cs="ITCAvantGardeStd-Bk"/>
        </w:rPr>
        <w:t>concession</w:t>
      </w:r>
      <w:r w:rsidR="00100BBA" w:rsidRPr="00F16091">
        <w:rPr>
          <w:rFonts w:ascii="Arial Nova Light" w:hAnsi="Arial Nova Light" w:cs="ITCAvantGardeStd-Bk"/>
        </w:rPr>
        <w:t>s</w:t>
      </w:r>
      <w:r w:rsidR="004A6184" w:rsidRPr="00F16091">
        <w:rPr>
          <w:rFonts w:ascii="Arial Nova Light" w:hAnsi="Arial Nova Light" w:cs="ITCAvantGardeStd-Bk"/>
        </w:rPr>
        <w:t xml:space="preserve"> dans la même localité, afin d’évaluer</w:t>
      </w:r>
      <w:r w:rsidR="00B54E81" w:rsidRPr="00F16091">
        <w:rPr>
          <w:rFonts w:ascii="Arial Nova Light" w:hAnsi="Arial Nova Light" w:cs="ITCAvantGardeStd-Bk"/>
        </w:rPr>
        <w:t xml:space="preserve"> la </w:t>
      </w:r>
      <w:r w:rsidR="00DB3BC9" w:rsidRPr="00F16091">
        <w:rPr>
          <w:rFonts w:ascii="Arial Nova Light" w:hAnsi="Arial Nova Light" w:cs="ITCAvantGardeStd-Bk"/>
        </w:rPr>
        <w:t>couverture,</w:t>
      </w:r>
      <w:r w:rsidR="00CD5A35" w:rsidRPr="00F16091">
        <w:rPr>
          <w:rFonts w:ascii="Arial Nova Light" w:hAnsi="Arial Nova Light" w:cs="ITCAvantGardeStd-Bk"/>
        </w:rPr>
        <w:t xml:space="preserve"> </w:t>
      </w:r>
      <w:r w:rsidR="00B54E81" w:rsidRPr="00F16091">
        <w:rPr>
          <w:rFonts w:ascii="Arial Nova Light" w:hAnsi="Arial Nova Light" w:cs="ITCAvantGardeStd-Bk"/>
        </w:rPr>
        <w:t xml:space="preserve">les </w:t>
      </w:r>
      <w:r w:rsidR="004A6184" w:rsidRPr="00F16091">
        <w:rPr>
          <w:rFonts w:ascii="Arial Nova Light" w:hAnsi="Arial Nova Light" w:cs="ITCAvantGardeStd-Bk"/>
        </w:rPr>
        <w:t>connaissance</w:t>
      </w:r>
      <w:r w:rsidR="00B54E81" w:rsidRPr="00F16091">
        <w:rPr>
          <w:rFonts w:ascii="Arial Nova Light" w:hAnsi="Arial Nova Light" w:cs="ITCAvantGardeStd-Bk"/>
        </w:rPr>
        <w:t>s</w:t>
      </w:r>
      <w:r w:rsidR="00CD5A35" w:rsidRPr="00F16091">
        <w:rPr>
          <w:rFonts w:ascii="Arial Nova Light" w:hAnsi="Arial Nova Light" w:cs="ITCAvantGardeStd-Bk"/>
        </w:rPr>
        <w:t xml:space="preserve"> </w:t>
      </w:r>
      <w:r w:rsidR="00B54E81" w:rsidRPr="00F16091">
        <w:rPr>
          <w:rFonts w:ascii="Arial Nova Light" w:hAnsi="Arial Nova Light" w:cs="ITCAvantGardeStd-Bk"/>
        </w:rPr>
        <w:t xml:space="preserve">sur </w:t>
      </w:r>
      <w:r w:rsidR="004A6184" w:rsidRPr="00F16091">
        <w:rPr>
          <w:rFonts w:ascii="Arial Nova Light" w:hAnsi="Arial Nova Light" w:cs="ITCAvantGardeStd-Bk"/>
        </w:rPr>
        <w:t xml:space="preserve">la CPS et </w:t>
      </w:r>
      <w:r w:rsidR="00B54E81" w:rsidRPr="00F16091">
        <w:rPr>
          <w:rFonts w:ascii="Arial Nova Light" w:hAnsi="Arial Nova Light" w:cs="ITCAvantGardeStd-Bk"/>
        </w:rPr>
        <w:t>l’acceptation</w:t>
      </w:r>
      <w:r w:rsidR="004A6184" w:rsidRPr="00F16091">
        <w:rPr>
          <w:rFonts w:ascii="Arial Nova Light" w:hAnsi="Arial Nova Light" w:cs="ITCAvantGardeStd-Bk"/>
        </w:rPr>
        <w:t xml:space="preserve"> de la stratégie. </w:t>
      </w:r>
    </w:p>
    <w:p w14:paraId="2ACF6E0E" w14:textId="0D514312" w:rsidR="00DB3BC9" w:rsidRDefault="00B54E81" w:rsidP="00F16091">
      <w:pPr>
        <w:autoSpaceDE w:val="0"/>
        <w:autoSpaceDN w:val="0"/>
        <w:adjustRightInd w:val="0"/>
        <w:spacing w:after="0"/>
        <w:rPr>
          <w:rFonts w:ascii="Arial Nova Light" w:hAnsi="Arial Nova Light" w:cs="ITCAvantGardeStd-Bk"/>
        </w:rPr>
      </w:pPr>
      <w:r w:rsidRPr="00F16091">
        <w:rPr>
          <w:rFonts w:ascii="Arial Nova Light" w:hAnsi="Arial Nova Light" w:cs="ITCAvantGardeStd-Bk"/>
        </w:rPr>
        <w:t xml:space="preserve">Ce sondage doit être fait à partir de </w:t>
      </w:r>
      <w:r w:rsidRPr="00C44CEE">
        <w:rPr>
          <w:rFonts w:ascii="Arial Nova Light" w:hAnsi="Arial Nova Light" w:cs="ITCAvantGardeStd-Bk"/>
          <w:b/>
        </w:rPr>
        <w:t>J2</w:t>
      </w:r>
      <w:r w:rsidRPr="00F16091">
        <w:rPr>
          <w:rFonts w:ascii="Arial Nova Light" w:hAnsi="Arial Nova Light" w:cs="ITCAvantGardeStd-Bk"/>
        </w:rPr>
        <w:t xml:space="preserve"> et dans les </w:t>
      </w:r>
      <w:r w:rsidRPr="00C44CEE">
        <w:rPr>
          <w:rFonts w:ascii="Arial Nova Light" w:hAnsi="Arial Nova Light" w:cs="ITCAvantGardeStd-Bk"/>
          <w:b/>
        </w:rPr>
        <w:t>localités couvertes</w:t>
      </w:r>
      <w:r w:rsidRPr="00F16091">
        <w:rPr>
          <w:rFonts w:ascii="Arial Nova Light" w:hAnsi="Arial Nova Light" w:cs="ITCAvantGardeStd-Bk"/>
        </w:rPr>
        <w:t xml:space="preserve"> par la </w:t>
      </w:r>
      <w:r w:rsidR="00827D81" w:rsidRPr="00F16091">
        <w:rPr>
          <w:rFonts w:ascii="Arial Nova Light" w:hAnsi="Arial Nova Light" w:cs="ITCAvantGardeStd-Bk"/>
        </w:rPr>
        <w:t>campagne</w:t>
      </w:r>
      <w:r w:rsidR="00954CEC">
        <w:rPr>
          <w:rFonts w:ascii="Arial Nova Light" w:hAnsi="Arial Nova Light" w:cs="ITCAvantGardeStd-Bk"/>
        </w:rPr>
        <w:t>.</w:t>
      </w:r>
    </w:p>
    <w:p w14:paraId="0544877F" w14:textId="77777777" w:rsidR="00F16091" w:rsidRPr="00F16091" w:rsidRDefault="00F16091" w:rsidP="00F16091">
      <w:pPr>
        <w:autoSpaceDE w:val="0"/>
        <w:autoSpaceDN w:val="0"/>
        <w:adjustRightInd w:val="0"/>
        <w:spacing w:after="0"/>
        <w:rPr>
          <w:rFonts w:ascii="Arial Nova Light" w:hAnsi="Arial Nova Light" w:cs="ITCAvantGardeStd-Bk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813"/>
        <w:gridCol w:w="4785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620"/>
      </w:tblGrid>
      <w:tr w:rsidR="00F16091" w:rsidRPr="00B6475B" w14:paraId="721F931E" w14:textId="77777777" w:rsidTr="00A4548C">
        <w:trPr>
          <w:trHeight w:val="335"/>
          <w:tblHeader/>
        </w:trPr>
        <w:tc>
          <w:tcPr>
            <w:tcW w:w="381" w:type="pct"/>
            <w:shd w:val="clear" w:color="auto" w:fill="D9D9D9" w:themeFill="background1" w:themeFillShade="D9"/>
          </w:tcPr>
          <w:p w14:paraId="72BDE819" w14:textId="77777777" w:rsidR="009E7195" w:rsidRPr="00B6475B" w:rsidRDefault="009E7195" w:rsidP="007E23B1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N</w:t>
            </w:r>
            <w:r w:rsidRPr="00B6475B">
              <w:rPr>
                <w:rFonts w:ascii="Arial Nova Light" w:hAnsi="Arial Nova Light" w:cs="ITCAvantGardeStd-Bk"/>
                <w:b/>
                <w:vertAlign w:val="superscript"/>
              </w:rPr>
              <w:t>0</w:t>
            </w:r>
          </w:p>
        </w:tc>
        <w:tc>
          <w:tcPr>
            <w:tcW w:w="2240" w:type="pct"/>
            <w:shd w:val="clear" w:color="auto" w:fill="D9D9D9" w:themeFill="background1" w:themeFillShade="D9"/>
            <w:vAlign w:val="center"/>
          </w:tcPr>
          <w:p w14:paraId="7A7DFF30" w14:textId="77777777" w:rsidR="009E7195" w:rsidRPr="00B6475B" w:rsidRDefault="009E7195" w:rsidP="007E23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ova Light" w:hAnsi="Arial Nova Light" w:cs="ITCAvantGardeStd-Bk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Questions aux parents</w:t>
            </w:r>
          </w:p>
        </w:tc>
        <w:tc>
          <w:tcPr>
            <w:tcW w:w="232" w:type="pct"/>
            <w:shd w:val="clear" w:color="auto" w:fill="D9D9D9" w:themeFill="background1" w:themeFillShade="D9"/>
            <w:vAlign w:val="center"/>
          </w:tcPr>
          <w:p w14:paraId="4EB3DB3C" w14:textId="77777777" w:rsidR="009E7195" w:rsidRPr="00B6475B" w:rsidRDefault="009E7195" w:rsidP="007E23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ova Light" w:hAnsi="Arial Nova Light" w:cs="ITCAvantGardeStd-Bk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C1</w:t>
            </w:r>
          </w:p>
        </w:tc>
        <w:tc>
          <w:tcPr>
            <w:tcW w:w="232" w:type="pct"/>
            <w:shd w:val="clear" w:color="auto" w:fill="D9D9D9" w:themeFill="background1" w:themeFillShade="D9"/>
            <w:vAlign w:val="center"/>
          </w:tcPr>
          <w:p w14:paraId="64EE5DF1" w14:textId="77777777" w:rsidR="009E7195" w:rsidRPr="00B6475B" w:rsidRDefault="009E7195" w:rsidP="007E23B1">
            <w:pPr>
              <w:spacing w:line="276" w:lineRule="auto"/>
              <w:jc w:val="center"/>
              <w:rPr>
                <w:rFonts w:ascii="Arial Nova Light" w:hAnsi="Arial Nova Light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C2</w:t>
            </w:r>
          </w:p>
        </w:tc>
        <w:tc>
          <w:tcPr>
            <w:tcW w:w="232" w:type="pct"/>
            <w:shd w:val="clear" w:color="auto" w:fill="D9D9D9" w:themeFill="background1" w:themeFillShade="D9"/>
            <w:vAlign w:val="center"/>
          </w:tcPr>
          <w:p w14:paraId="2796DBE4" w14:textId="77777777" w:rsidR="009E7195" w:rsidRPr="00B6475B" w:rsidRDefault="009E7195" w:rsidP="007E23B1">
            <w:pPr>
              <w:spacing w:line="276" w:lineRule="auto"/>
              <w:jc w:val="center"/>
              <w:rPr>
                <w:rFonts w:ascii="Arial Nova Light" w:hAnsi="Arial Nova Light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C3</w:t>
            </w:r>
          </w:p>
        </w:tc>
        <w:tc>
          <w:tcPr>
            <w:tcW w:w="232" w:type="pct"/>
            <w:shd w:val="clear" w:color="auto" w:fill="D9D9D9" w:themeFill="background1" w:themeFillShade="D9"/>
            <w:vAlign w:val="center"/>
          </w:tcPr>
          <w:p w14:paraId="617E7E89" w14:textId="77777777" w:rsidR="009E7195" w:rsidRPr="00B6475B" w:rsidRDefault="009E7195" w:rsidP="007E23B1">
            <w:pPr>
              <w:spacing w:line="276" w:lineRule="auto"/>
              <w:jc w:val="center"/>
              <w:rPr>
                <w:rFonts w:ascii="Arial Nova Light" w:hAnsi="Arial Nova Light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C4</w:t>
            </w:r>
          </w:p>
        </w:tc>
        <w:tc>
          <w:tcPr>
            <w:tcW w:w="232" w:type="pct"/>
            <w:shd w:val="clear" w:color="auto" w:fill="D9D9D9" w:themeFill="background1" w:themeFillShade="D9"/>
            <w:vAlign w:val="center"/>
          </w:tcPr>
          <w:p w14:paraId="4CC93D43" w14:textId="77777777" w:rsidR="009E7195" w:rsidRPr="00B6475B" w:rsidRDefault="009E7195" w:rsidP="007E23B1">
            <w:pPr>
              <w:spacing w:line="276" w:lineRule="auto"/>
              <w:jc w:val="center"/>
              <w:rPr>
                <w:rFonts w:ascii="Arial Nova Light" w:hAnsi="Arial Nova Light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C5</w:t>
            </w:r>
          </w:p>
        </w:tc>
        <w:tc>
          <w:tcPr>
            <w:tcW w:w="232" w:type="pct"/>
            <w:shd w:val="clear" w:color="auto" w:fill="D9D9D9" w:themeFill="background1" w:themeFillShade="D9"/>
            <w:vAlign w:val="center"/>
          </w:tcPr>
          <w:p w14:paraId="5F4017F8" w14:textId="77777777" w:rsidR="009E7195" w:rsidRPr="00B6475B" w:rsidRDefault="009E7195" w:rsidP="007E23B1">
            <w:pPr>
              <w:spacing w:line="276" w:lineRule="auto"/>
              <w:jc w:val="center"/>
              <w:rPr>
                <w:rFonts w:ascii="Arial Nova Light" w:hAnsi="Arial Nova Light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C6</w:t>
            </w:r>
          </w:p>
        </w:tc>
        <w:tc>
          <w:tcPr>
            <w:tcW w:w="232" w:type="pct"/>
            <w:shd w:val="clear" w:color="auto" w:fill="D9D9D9" w:themeFill="background1" w:themeFillShade="D9"/>
            <w:vAlign w:val="center"/>
          </w:tcPr>
          <w:p w14:paraId="38E45CC3" w14:textId="77777777" w:rsidR="009E7195" w:rsidRPr="00B6475B" w:rsidRDefault="009E7195" w:rsidP="007E23B1">
            <w:pPr>
              <w:spacing w:line="276" w:lineRule="auto"/>
              <w:jc w:val="center"/>
              <w:rPr>
                <w:rFonts w:ascii="Arial Nova Light" w:hAnsi="Arial Nova Light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C7</w:t>
            </w:r>
          </w:p>
        </w:tc>
        <w:tc>
          <w:tcPr>
            <w:tcW w:w="232" w:type="pct"/>
            <w:shd w:val="clear" w:color="auto" w:fill="D9D9D9" w:themeFill="background1" w:themeFillShade="D9"/>
            <w:vAlign w:val="center"/>
          </w:tcPr>
          <w:p w14:paraId="2BC76C40" w14:textId="77777777" w:rsidR="009E7195" w:rsidRPr="00B6475B" w:rsidRDefault="009E7195" w:rsidP="007E23B1">
            <w:pPr>
              <w:spacing w:line="276" w:lineRule="auto"/>
              <w:jc w:val="center"/>
              <w:rPr>
                <w:rFonts w:ascii="Arial Nova Light" w:hAnsi="Arial Nova Light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C8</w:t>
            </w:r>
          </w:p>
        </w:tc>
        <w:tc>
          <w:tcPr>
            <w:tcW w:w="232" w:type="pct"/>
            <w:shd w:val="clear" w:color="auto" w:fill="D9D9D9" w:themeFill="background1" w:themeFillShade="D9"/>
            <w:vAlign w:val="center"/>
          </w:tcPr>
          <w:p w14:paraId="1C908AB3" w14:textId="77777777" w:rsidR="009E7195" w:rsidRPr="00B6475B" w:rsidRDefault="009E7195" w:rsidP="007E23B1">
            <w:pPr>
              <w:spacing w:line="276" w:lineRule="auto"/>
              <w:jc w:val="center"/>
              <w:rPr>
                <w:rFonts w:ascii="Arial Nova Light" w:hAnsi="Arial Nova Light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C9</w:t>
            </w:r>
          </w:p>
        </w:tc>
        <w:tc>
          <w:tcPr>
            <w:tcW w:w="290" w:type="pct"/>
            <w:shd w:val="clear" w:color="auto" w:fill="D9D9D9" w:themeFill="background1" w:themeFillShade="D9"/>
            <w:vAlign w:val="center"/>
          </w:tcPr>
          <w:p w14:paraId="7025B863" w14:textId="77777777" w:rsidR="009E7195" w:rsidRPr="00B6475B" w:rsidRDefault="009E7195" w:rsidP="007E23B1">
            <w:pPr>
              <w:spacing w:line="276" w:lineRule="auto"/>
              <w:jc w:val="center"/>
              <w:rPr>
                <w:rFonts w:ascii="Arial Nova Light" w:hAnsi="Arial Nova Light"/>
                <w:b/>
              </w:rPr>
            </w:pPr>
            <w:r w:rsidRPr="00B6475B">
              <w:rPr>
                <w:rFonts w:ascii="Arial Nova Light" w:hAnsi="Arial Nova Light" w:cs="ITCAvantGardeStd-Bk"/>
                <w:b/>
              </w:rPr>
              <w:t>C10</w:t>
            </w:r>
          </w:p>
        </w:tc>
      </w:tr>
      <w:tr w:rsidR="00A4548C" w:rsidRPr="00B6475B" w14:paraId="477DADE7" w14:textId="77777777" w:rsidTr="00AF30D7">
        <w:trPr>
          <w:trHeight w:val="423"/>
        </w:trPr>
        <w:tc>
          <w:tcPr>
            <w:tcW w:w="381" w:type="pct"/>
            <w:vAlign w:val="center"/>
          </w:tcPr>
          <w:p w14:paraId="405BC821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1840D4E5" w14:textId="1658C7E9" w:rsidR="00A4548C" w:rsidRPr="00B6475B" w:rsidRDefault="00A4548C" w:rsidP="008D59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 Light" w:hAnsi="Arial Nova Light" w:cs="ITCAvantGardeStd-Bk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1.Votre concession a- t- elle été visitée par les distributeurs communautaires depuis le début de ce </w:t>
            </w:r>
            <w:r w:rsidR="00E14D27">
              <w:rPr>
                <w:rFonts w:ascii="Arial" w:hAnsi="Arial" w:cs="Arial"/>
                <w:sz w:val="20"/>
                <w:szCs w:val="20"/>
              </w:rPr>
              <w:t>passage ?</w:t>
            </w:r>
          </w:p>
        </w:tc>
        <w:tc>
          <w:tcPr>
            <w:tcW w:w="232" w:type="pct"/>
          </w:tcPr>
          <w:p w14:paraId="0A3422E5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D2B6C88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5EF5FDE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B3DA5E8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712A273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0EF0891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D288700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6D01386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789AD5B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07CC6650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07940CEC" w14:textId="77777777" w:rsidTr="00AF30D7">
        <w:trPr>
          <w:trHeight w:val="423"/>
        </w:trPr>
        <w:tc>
          <w:tcPr>
            <w:tcW w:w="381" w:type="pct"/>
            <w:vAlign w:val="center"/>
          </w:tcPr>
          <w:p w14:paraId="648E7943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48CEF26E" w14:textId="70BC4009" w:rsidR="00A4548C" w:rsidRDefault="00A4548C" w:rsidP="008D59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Combien d’enfants de 3-11 mois n'ont pas pris les comprimés</w:t>
            </w:r>
          </w:p>
        </w:tc>
        <w:tc>
          <w:tcPr>
            <w:tcW w:w="232" w:type="pct"/>
          </w:tcPr>
          <w:p w14:paraId="46373FCD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0976D25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C42FDD4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110A29B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63AE010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BB291CA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C8FD343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4A8AC38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5E3DC5A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018933C7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7DDCEE58" w14:textId="77777777" w:rsidTr="00AF30D7">
        <w:trPr>
          <w:trHeight w:val="423"/>
        </w:trPr>
        <w:tc>
          <w:tcPr>
            <w:tcW w:w="381" w:type="pct"/>
            <w:vAlign w:val="center"/>
          </w:tcPr>
          <w:p w14:paraId="12BE500C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2A118DF7" w14:textId="0950B8CF" w:rsidR="00A4548C" w:rsidRDefault="00A4548C" w:rsidP="008D59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Combien d’enfants de 12-59 mois n’ont pas pris les comprimés ?</w:t>
            </w:r>
          </w:p>
        </w:tc>
        <w:tc>
          <w:tcPr>
            <w:tcW w:w="232" w:type="pct"/>
          </w:tcPr>
          <w:p w14:paraId="7E7FF9A5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E9922A2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3D265B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994CE2F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CB6BD7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98F3048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53C20E3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EC65911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A53A848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566BBA75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36A1C547" w14:textId="77777777" w:rsidTr="00AF30D7">
        <w:trPr>
          <w:trHeight w:val="423"/>
        </w:trPr>
        <w:tc>
          <w:tcPr>
            <w:tcW w:w="381" w:type="pct"/>
            <w:vMerge w:val="restart"/>
            <w:vAlign w:val="center"/>
          </w:tcPr>
          <w:p w14:paraId="48453ECA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23869D5B" w14:textId="6603C210" w:rsidR="00A4548C" w:rsidRDefault="00A4548C" w:rsidP="008D59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Pourquoi les enfants n'ont pas </w:t>
            </w:r>
            <w:r w:rsidR="00E14D27">
              <w:rPr>
                <w:rFonts w:ascii="Arial" w:hAnsi="Arial" w:cs="Arial"/>
                <w:sz w:val="20"/>
                <w:szCs w:val="20"/>
              </w:rPr>
              <w:t>reçu</w:t>
            </w:r>
            <w:r>
              <w:rPr>
                <w:rFonts w:ascii="Arial" w:hAnsi="Arial" w:cs="Arial"/>
                <w:sz w:val="20"/>
                <w:szCs w:val="20"/>
              </w:rPr>
              <w:t xml:space="preserve"> le </w:t>
            </w:r>
            <w:r w:rsidR="00E14D27">
              <w:rPr>
                <w:rFonts w:ascii="Arial" w:hAnsi="Arial" w:cs="Arial"/>
                <w:sz w:val="20"/>
                <w:szCs w:val="20"/>
              </w:rPr>
              <w:t>médicament</w:t>
            </w:r>
            <w:r>
              <w:rPr>
                <w:rFonts w:ascii="Arial" w:hAnsi="Arial" w:cs="Arial"/>
                <w:sz w:val="20"/>
                <w:szCs w:val="20"/>
              </w:rPr>
              <w:t xml:space="preserve"> ? (</w:t>
            </w:r>
            <w:r w:rsidR="00AF30D7">
              <w:rPr>
                <w:rFonts w:ascii="Arial" w:hAnsi="Arial" w:cs="Arial"/>
                <w:sz w:val="20"/>
                <w:szCs w:val="20"/>
              </w:rPr>
              <w:t>Mettre</w:t>
            </w:r>
            <w:r>
              <w:rPr>
                <w:rFonts w:ascii="Arial" w:hAnsi="Arial" w:cs="Arial"/>
                <w:sz w:val="20"/>
                <w:szCs w:val="20"/>
              </w:rPr>
              <w:t xml:space="preserve"> le nombre d'enfant pour chaque raison, si </w:t>
            </w:r>
            <w:r w:rsidR="00E14D27">
              <w:rPr>
                <w:rFonts w:ascii="Arial" w:hAnsi="Arial" w:cs="Arial"/>
                <w:sz w:val="20"/>
                <w:szCs w:val="20"/>
              </w:rPr>
              <w:t>zéro</w:t>
            </w:r>
            <w:r>
              <w:rPr>
                <w:rFonts w:ascii="Arial" w:hAnsi="Arial" w:cs="Arial"/>
                <w:sz w:val="20"/>
                <w:szCs w:val="20"/>
              </w:rPr>
              <w:t xml:space="preserve"> laisser vide)</w:t>
            </w:r>
          </w:p>
        </w:tc>
        <w:tc>
          <w:tcPr>
            <w:tcW w:w="232" w:type="pct"/>
          </w:tcPr>
          <w:p w14:paraId="7E4F7AF4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A2CED1C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891186C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162CB7D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6255599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151AA98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50A6528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AD78480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902FB9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027AA893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73A62481" w14:textId="77777777" w:rsidTr="00AF30D7">
        <w:trPr>
          <w:trHeight w:val="278"/>
        </w:trPr>
        <w:tc>
          <w:tcPr>
            <w:tcW w:w="381" w:type="pct"/>
            <w:vMerge/>
            <w:vAlign w:val="center"/>
          </w:tcPr>
          <w:p w14:paraId="069EF11E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1A94CAD7" w14:textId="0781034C" w:rsidR="00A4548C" w:rsidRPr="00A4548C" w:rsidRDefault="00A4548C" w:rsidP="008D5994">
            <w:pPr>
              <w:jc w:val="both"/>
              <w:rPr>
                <w:rFonts w:ascii="Arial Nova Light" w:hAnsi="Arial Nova Light" w:cs="ITCAvantGardeStd-Bk"/>
              </w:rPr>
            </w:pPr>
            <w:r w:rsidRPr="00A4548C">
              <w:rPr>
                <w:rFonts w:ascii="Arial" w:hAnsi="Arial" w:cs="Arial"/>
                <w:sz w:val="20"/>
                <w:szCs w:val="20"/>
              </w:rPr>
              <w:t>Enfant absent</w:t>
            </w:r>
          </w:p>
        </w:tc>
        <w:tc>
          <w:tcPr>
            <w:tcW w:w="232" w:type="pct"/>
          </w:tcPr>
          <w:p w14:paraId="593663C2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69DF886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553E780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EE4E388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DF99D90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C1E9041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B90D9AA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EFB369B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66ACF11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2A96BB8F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234CD43B" w14:textId="77777777" w:rsidTr="00AF30D7">
        <w:trPr>
          <w:trHeight w:val="135"/>
        </w:trPr>
        <w:tc>
          <w:tcPr>
            <w:tcW w:w="381" w:type="pct"/>
            <w:vMerge/>
            <w:vAlign w:val="center"/>
          </w:tcPr>
          <w:p w14:paraId="47D3549C" w14:textId="77777777" w:rsidR="00A4548C" w:rsidRPr="00B6475B" w:rsidDel="00827D81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1161C64E" w14:textId="158FFB93" w:rsidR="00A4548C" w:rsidRPr="00B6475B" w:rsidDel="00AF76F7" w:rsidRDefault="00A4548C" w:rsidP="008D5994">
            <w:pPr>
              <w:spacing w:line="276" w:lineRule="auto"/>
              <w:jc w:val="both"/>
              <w:rPr>
                <w:rFonts w:ascii="Arial Nova Light" w:hAnsi="Arial Nova Light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Enfant malade / ayant la fièvre</w:t>
            </w:r>
          </w:p>
        </w:tc>
        <w:tc>
          <w:tcPr>
            <w:tcW w:w="232" w:type="pct"/>
          </w:tcPr>
          <w:p w14:paraId="6F016BCF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491DD5C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AE5E153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001EAE5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49D2071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AF2734E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23E5286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BF0BAB2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D36F43C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40449D21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5ADAFF58" w14:textId="77777777" w:rsidTr="00AF30D7">
        <w:trPr>
          <w:trHeight w:val="135"/>
        </w:trPr>
        <w:tc>
          <w:tcPr>
            <w:tcW w:w="381" w:type="pct"/>
            <w:vMerge/>
            <w:vAlign w:val="center"/>
          </w:tcPr>
          <w:p w14:paraId="5400D763" w14:textId="77777777" w:rsidR="00A4548C" w:rsidRPr="00B6475B" w:rsidDel="00827D81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3F53CE8D" w14:textId="70D9B966" w:rsidR="00A4548C" w:rsidRDefault="00A4548C" w:rsidP="008D59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Enfant non éligible</w:t>
            </w:r>
          </w:p>
        </w:tc>
        <w:tc>
          <w:tcPr>
            <w:tcW w:w="232" w:type="pct"/>
          </w:tcPr>
          <w:p w14:paraId="0D27CC0B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ACB8D2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DF2CBC2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67FD353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0DB0F1D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EDF9DF4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3BB9259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DEA522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15E524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6A87126E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410CF617" w14:textId="77777777" w:rsidTr="00AF30D7">
        <w:trPr>
          <w:trHeight w:val="135"/>
        </w:trPr>
        <w:tc>
          <w:tcPr>
            <w:tcW w:w="381" w:type="pct"/>
            <w:vMerge/>
            <w:vAlign w:val="center"/>
          </w:tcPr>
          <w:p w14:paraId="3F72B969" w14:textId="77777777" w:rsidR="00A4548C" w:rsidRPr="00B6475B" w:rsidDel="00827D81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2F3FBDCC" w14:textId="03EE6286" w:rsidR="00A4548C" w:rsidRDefault="00A4548C" w:rsidP="008D59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Refus des parents</w:t>
            </w:r>
          </w:p>
        </w:tc>
        <w:tc>
          <w:tcPr>
            <w:tcW w:w="232" w:type="pct"/>
          </w:tcPr>
          <w:p w14:paraId="3B610DFB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5622BFB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23DEED5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D00597D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175F0D8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4A55F8B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74F1F81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17860B1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222556C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4A33D205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6435A3E5" w14:textId="77777777" w:rsidTr="00AF30D7">
        <w:trPr>
          <w:trHeight w:val="135"/>
        </w:trPr>
        <w:tc>
          <w:tcPr>
            <w:tcW w:w="381" w:type="pct"/>
            <w:vMerge/>
            <w:vAlign w:val="center"/>
          </w:tcPr>
          <w:p w14:paraId="6B30B0B3" w14:textId="77777777" w:rsidR="00A4548C" w:rsidRPr="00B6475B" w:rsidDel="00827D81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45F7B84A" w14:textId="13E5A7B2" w:rsidR="00A4548C" w:rsidRDefault="00A4548C" w:rsidP="008D59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Concession non visitée</w:t>
            </w:r>
          </w:p>
        </w:tc>
        <w:tc>
          <w:tcPr>
            <w:tcW w:w="232" w:type="pct"/>
          </w:tcPr>
          <w:p w14:paraId="4B65D310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C5EE109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EEBD009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798EB32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083B5CF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7E2751A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5B35B69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CC69ED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AC873D3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171037B4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1962B0A2" w14:textId="77777777" w:rsidTr="00AF30D7">
        <w:trPr>
          <w:trHeight w:val="135"/>
        </w:trPr>
        <w:tc>
          <w:tcPr>
            <w:tcW w:w="381" w:type="pct"/>
            <w:vMerge/>
            <w:vAlign w:val="center"/>
          </w:tcPr>
          <w:p w14:paraId="52B2432E" w14:textId="77777777" w:rsidR="00A4548C" w:rsidRPr="00B6475B" w:rsidDel="00827D81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1BC80B23" w14:textId="63C379B9" w:rsidR="00A4548C" w:rsidRDefault="00A4548C" w:rsidP="008D59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Enfant venu d'une zone non CPS</w:t>
            </w:r>
          </w:p>
        </w:tc>
        <w:tc>
          <w:tcPr>
            <w:tcW w:w="232" w:type="pct"/>
          </w:tcPr>
          <w:p w14:paraId="646005DE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2CE12C7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6B3432B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624B185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8BB208C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DDC5D8C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9FD90A8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FA38435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F138C72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7BFFA4D0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2A01D06F" w14:textId="77777777" w:rsidTr="00AF30D7">
        <w:trPr>
          <w:trHeight w:val="151"/>
        </w:trPr>
        <w:tc>
          <w:tcPr>
            <w:tcW w:w="381" w:type="pct"/>
            <w:vAlign w:val="center"/>
          </w:tcPr>
          <w:p w14:paraId="5011F10E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5B597895" w14:textId="6FAF13C1" w:rsidR="00A4548C" w:rsidRDefault="00A4548C" w:rsidP="008D59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Contre quelle maladie les enfants sont protégés dans le cadre de la CPS</w:t>
            </w:r>
          </w:p>
        </w:tc>
        <w:tc>
          <w:tcPr>
            <w:tcW w:w="232" w:type="pct"/>
          </w:tcPr>
          <w:p w14:paraId="1273C572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E6A6DAB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3FE2F5B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96BA82C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21F9254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03D5B08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CDA3CCA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B5AE707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95DC29E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1D0027C1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088D1C94" w14:textId="77777777" w:rsidTr="00AF30D7">
        <w:trPr>
          <w:trHeight w:val="151"/>
        </w:trPr>
        <w:tc>
          <w:tcPr>
            <w:tcW w:w="381" w:type="pct"/>
            <w:vAlign w:val="center"/>
          </w:tcPr>
          <w:p w14:paraId="590783B7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1054EFC1" w14:textId="7B6188BD" w:rsidR="00A4548C" w:rsidRDefault="00A4548C" w:rsidP="008D59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Les enfants de 6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59 mois ont-ils été mesurés ?</w:t>
            </w:r>
          </w:p>
        </w:tc>
        <w:tc>
          <w:tcPr>
            <w:tcW w:w="232" w:type="pct"/>
          </w:tcPr>
          <w:p w14:paraId="257E84A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1B39D5D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2A8B015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C77F16A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07573E9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4EC639F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BB6AA8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9B88F6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8622927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28D182A1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5403866F" w14:textId="77777777" w:rsidTr="00AF30D7">
        <w:trPr>
          <w:trHeight w:val="151"/>
        </w:trPr>
        <w:tc>
          <w:tcPr>
            <w:tcW w:w="381" w:type="pct"/>
            <w:vAlign w:val="center"/>
          </w:tcPr>
          <w:p w14:paraId="62BE315F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3578F961" w14:textId="4E18A954" w:rsidR="00A4548C" w:rsidRDefault="00877CB8" w:rsidP="008D59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Parmi les enfants mesurés, combien sont malnutris ?</w:t>
            </w:r>
          </w:p>
        </w:tc>
        <w:tc>
          <w:tcPr>
            <w:tcW w:w="232" w:type="pct"/>
          </w:tcPr>
          <w:p w14:paraId="7D03DF58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89C1C65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7FA180C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0795788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A1FC7B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03D59A6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CA5088C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245DB7E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D025B8D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2E7EDD7B" w14:textId="77777777" w:rsidR="00A4548C" w:rsidRPr="00B6475B" w:rsidRDefault="00A4548C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877CB8" w:rsidRPr="00B6475B" w14:paraId="713C7E44" w14:textId="77777777" w:rsidTr="00AF30D7">
        <w:trPr>
          <w:trHeight w:val="151"/>
        </w:trPr>
        <w:tc>
          <w:tcPr>
            <w:tcW w:w="381" w:type="pct"/>
            <w:vAlign w:val="center"/>
          </w:tcPr>
          <w:p w14:paraId="106A85F1" w14:textId="77777777" w:rsidR="00877CB8" w:rsidRPr="00B6475B" w:rsidRDefault="00877CB8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61A12D44" w14:textId="1D118796" w:rsidR="00877CB8" w:rsidRDefault="00877CB8" w:rsidP="008D59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Les distributeurs communautaires vous ont-ils laissé les comprimés des deux derniers jours de traitement ?</w:t>
            </w:r>
          </w:p>
        </w:tc>
        <w:tc>
          <w:tcPr>
            <w:tcW w:w="232" w:type="pct"/>
          </w:tcPr>
          <w:p w14:paraId="7F5264D0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6F27AF9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F645C39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832F8A1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679377E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352B21F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687FE78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A3A05B4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EF9BF82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6E348E1A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877CB8" w:rsidRPr="00B6475B" w14:paraId="2AF02D21" w14:textId="77777777" w:rsidTr="00AF30D7">
        <w:trPr>
          <w:trHeight w:val="151"/>
        </w:trPr>
        <w:tc>
          <w:tcPr>
            <w:tcW w:w="381" w:type="pct"/>
            <w:vAlign w:val="center"/>
          </w:tcPr>
          <w:p w14:paraId="220A9713" w14:textId="77777777" w:rsidR="00877CB8" w:rsidRPr="00B6475B" w:rsidRDefault="00877CB8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0B5269B4" w14:textId="0DF44C72" w:rsidR="00877CB8" w:rsidRDefault="00877CB8" w:rsidP="008D59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Avez-vous eu les informations sur le passage ?</w:t>
            </w:r>
          </w:p>
        </w:tc>
        <w:tc>
          <w:tcPr>
            <w:tcW w:w="232" w:type="pct"/>
          </w:tcPr>
          <w:p w14:paraId="73ADE1E6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0C027A4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6BDBEC9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84CD068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5E3DFC8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20C9F66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94BD82F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DB14B88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5AB6CAF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2C754BF8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0E4E85BD" w14:textId="77777777" w:rsidTr="00AF30D7">
        <w:trPr>
          <w:trHeight w:val="220"/>
        </w:trPr>
        <w:tc>
          <w:tcPr>
            <w:tcW w:w="381" w:type="pct"/>
            <w:vMerge w:val="restart"/>
            <w:vAlign w:val="center"/>
          </w:tcPr>
          <w:p w14:paraId="19F93A6D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09432977" w14:textId="19C77F44" w:rsidR="00A4548C" w:rsidRPr="00877CB8" w:rsidRDefault="00877CB8" w:rsidP="008D5994">
            <w:pPr>
              <w:jc w:val="both"/>
              <w:rPr>
                <w:rFonts w:ascii="Arial Nova Light" w:hAnsi="Arial Nova Light" w:cs="Arial"/>
              </w:rPr>
            </w:pPr>
            <w:r w:rsidRPr="00877CB8">
              <w:rPr>
                <w:rFonts w:ascii="Arial" w:hAnsi="Arial" w:cs="Arial"/>
                <w:sz w:val="20"/>
                <w:szCs w:val="20"/>
              </w:rPr>
              <w:t>Quels conseils préventifs les DC vous ont-ils donnés (choix multiples)</w:t>
            </w:r>
          </w:p>
        </w:tc>
        <w:tc>
          <w:tcPr>
            <w:tcW w:w="232" w:type="pct"/>
          </w:tcPr>
          <w:p w14:paraId="709A60BE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D7E40CC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F88C1FB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C867500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D437165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F61F4DA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BFB1BC6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B6546D5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75B334A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30CB9CE3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3143E846" w14:textId="77777777" w:rsidTr="00AF30D7">
        <w:trPr>
          <w:trHeight w:val="242"/>
        </w:trPr>
        <w:tc>
          <w:tcPr>
            <w:tcW w:w="381" w:type="pct"/>
            <w:vMerge/>
            <w:vAlign w:val="center"/>
          </w:tcPr>
          <w:p w14:paraId="756D4BE5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7D057EC8" w14:textId="7A34040A" w:rsidR="00A4548C" w:rsidRPr="00877CB8" w:rsidRDefault="00877CB8" w:rsidP="008D5994">
            <w:pPr>
              <w:jc w:val="both"/>
              <w:rPr>
                <w:rFonts w:ascii="Arial Nova Light" w:hAnsi="Arial Nova Light" w:cs="Arial"/>
              </w:rPr>
            </w:pPr>
            <w:r w:rsidRPr="00877CB8">
              <w:rPr>
                <w:rFonts w:ascii="Arial" w:hAnsi="Arial" w:cs="Arial"/>
                <w:sz w:val="20"/>
                <w:szCs w:val="20"/>
              </w:rPr>
              <w:t>Utilisation des moustiquaire</w:t>
            </w:r>
            <w:r w:rsidR="00AF30D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vAlign w:val="bottom"/>
          </w:tcPr>
          <w:p w14:paraId="56DDC2C1" w14:textId="77777777" w:rsidR="00A4548C" w:rsidRPr="00B6475B" w:rsidRDefault="00A4548C" w:rsidP="00A4548C">
            <w:pPr>
              <w:spacing w:line="276" w:lineRule="auto"/>
              <w:rPr>
                <w:rFonts w:ascii="Arial Nova Light" w:hAnsi="Arial Nova Light" w:cs="Arial"/>
              </w:rPr>
            </w:pPr>
          </w:p>
        </w:tc>
        <w:tc>
          <w:tcPr>
            <w:tcW w:w="232" w:type="pct"/>
            <w:vAlign w:val="bottom"/>
          </w:tcPr>
          <w:p w14:paraId="148548F2" w14:textId="77777777" w:rsidR="00A4548C" w:rsidRPr="00B6475B" w:rsidRDefault="00A4548C" w:rsidP="00A4548C">
            <w:pPr>
              <w:spacing w:line="276" w:lineRule="auto"/>
              <w:rPr>
                <w:rFonts w:ascii="Arial Nova Light" w:hAnsi="Arial Nova Light" w:cs="Arial"/>
              </w:rPr>
            </w:pPr>
          </w:p>
        </w:tc>
        <w:tc>
          <w:tcPr>
            <w:tcW w:w="232" w:type="pct"/>
          </w:tcPr>
          <w:p w14:paraId="584C35CB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EB88A54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89FB3B4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1BDA52D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376B6AC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C4A99C2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4F986EF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53BA6866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064387A4" w14:textId="77777777" w:rsidTr="00AF30D7">
        <w:trPr>
          <w:trHeight w:val="258"/>
        </w:trPr>
        <w:tc>
          <w:tcPr>
            <w:tcW w:w="381" w:type="pct"/>
            <w:vMerge/>
            <w:vAlign w:val="center"/>
          </w:tcPr>
          <w:p w14:paraId="15328965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4ECD9180" w14:textId="382026CC" w:rsidR="00A4548C" w:rsidRPr="00877CB8" w:rsidDel="00841985" w:rsidRDefault="00877CB8" w:rsidP="008D5994">
            <w:pPr>
              <w:jc w:val="both"/>
              <w:rPr>
                <w:rFonts w:ascii="Arial Nova Light" w:hAnsi="Arial Nova Light" w:cs="Arial"/>
              </w:rPr>
            </w:pPr>
            <w:r w:rsidRPr="00877CB8">
              <w:rPr>
                <w:rFonts w:ascii="Arial" w:hAnsi="Arial" w:cs="Arial"/>
                <w:sz w:val="20"/>
                <w:szCs w:val="20"/>
              </w:rPr>
              <w:t>Avantage du dépistage de la MA</w:t>
            </w:r>
            <w:r w:rsidRPr="00877CB8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Avantages de la vaccination</w:t>
            </w:r>
          </w:p>
        </w:tc>
        <w:tc>
          <w:tcPr>
            <w:tcW w:w="232" w:type="pct"/>
          </w:tcPr>
          <w:p w14:paraId="3F53C2FA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B6BC4BE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0677149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B71C334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65A78E2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7DC4B85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94A09DA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868D68C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8FB9758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76E9E6AE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4059E888" w14:textId="77777777" w:rsidTr="00AF30D7">
        <w:trPr>
          <w:trHeight w:val="71"/>
        </w:trPr>
        <w:tc>
          <w:tcPr>
            <w:tcW w:w="381" w:type="pct"/>
            <w:vMerge/>
            <w:vAlign w:val="center"/>
          </w:tcPr>
          <w:p w14:paraId="67B75DBE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00942096" w14:textId="1169C9E8" w:rsidR="00A4548C" w:rsidRPr="00877CB8" w:rsidRDefault="00A4548C" w:rsidP="008D5994">
            <w:pPr>
              <w:jc w:val="both"/>
              <w:rPr>
                <w:rFonts w:ascii="Arial Nova Light" w:hAnsi="Arial Nova Light" w:cs="Arial"/>
              </w:rPr>
            </w:pPr>
            <w:r w:rsidRPr="00877CB8">
              <w:rPr>
                <w:rFonts w:ascii="Arial" w:hAnsi="Arial" w:cs="Arial"/>
                <w:sz w:val="20"/>
                <w:szCs w:val="20"/>
              </w:rPr>
              <w:t>Destruction des gites larvaires</w:t>
            </w:r>
          </w:p>
        </w:tc>
        <w:tc>
          <w:tcPr>
            <w:tcW w:w="232" w:type="pct"/>
          </w:tcPr>
          <w:p w14:paraId="4DB2D6CF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0E7A581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1C53728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5E1C595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165CCFA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97589BB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D31AEF6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6120003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B975B78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489CBF0B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</w:tr>
      <w:tr w:rsidR="00877CB8" w:rsidRPr="00B6475B" w14:paraId="5F634649" w14:textId="77777777" w:rsidTr="00AF30D7">
        <w:trPr>
          <w:trHeight w:val="71"/>
        </w:trPr>
        <w:tc>
          <w:tcPr>
            <w:tcW w:w="381" w:type="pct"/>
            <w:vAlign w:val="center"/>
          </w:tcPr>
          <w:p w14:paraId="1FC3242E" w14:textId="77777777" w:rsidR="00877CB8" w:rsidRPr="00B6475B" w:rsidRDefault="00877CB8" w:rsidP="00877CB8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1C4FAC30" w14:textId="69C610AB" w:rsidR="00877CB8" w:rsidRPr="00877CB8" w:rsidRDefault="00877CB8" w:rsidP="008D59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Etes-vous satisfait de la CPS</w:t>
            </w:r>
            <w:r w:rsidR="00AF30D7">
              <w:rPr>
                <w:rFonts w:ascii="Arial" w:hAnsi="Arial" w:cs="Arial"/>
                <w:sz w:val="20"/>
                <w:szCs w:val="20"/>
              </w:rPr>
              <w:t> ?</w:t>
            </w:r>
          </w:p>
        </w:tc>
        <w:tc>
          <w:tcPr>
            <w:tcW w:w="232" w:type="pct"/>
          </w:tcPr>
          <w:p w14:paraId="378D7F1C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A522E90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DD1188A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9A731E2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E319D71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071D8EE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A9C1D59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21E8E9D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951E81E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26427A87" w14:textId="77777777" w:rsidR="00877CB8" w:rsidRPr="00B6475B" w:rsidRDefault="00877CB8" w:rsidP="00A4548C">
            <w:pPr>
              <w:autoSpaceDE w:val="0"/>
              <w:autoSpaceDN w:val="0"/>
              <w:adjustRightInd w:val="0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0DE5A54F" w14:textId="77777777" w:rsidTr="00AF30D7">
        <w:trPr>
          <w:trHeight w:val="70"/>
        </w:trPr>
        <w:tc>
          <w:tcPr>
            <w:tcW w:w="381" w:type="pct"/>
            <w:vAlign w:val="center"/>
          </w:tcPr>
          <w:p w14:paraId="7A0B3BF1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6739EAAC" w14:textId="6A078EB3" w:rsidR="00A4548C" w:rsidRPr="00B6475B" w:rsidRDefault="00A4548C" w:rsidP="008D59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 Light" w:hAnsi="Arial Nova Light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Pourquoi n'êtes-vous pas satisfait de la </w:t>
            </w:r>
            <w:r w:rsidR="00877CB8">
              <w:rPr>
                <w:rFonts w:ascii="Arial" w:hAnsi="Arial" w:cs="Arial"/>
                <w:sz w:val="20"/>
                <w:szCs w:val="20"/>
              </w:rPr>
              <w:t>CPS ?</w:t>
            </w:r>
          </w:p>
        </w:tc>
        <w:tc>
          <w:tcPr>
            <w:tcW w:w="232" w:type="pct"/>
          </w:tcPr>
          <w:p w14:paraId="33ECA77F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8E272E7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25ED17F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A97DD36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F0E45EC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19D3864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7891D03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22AB6E8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BB7D2AC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6619FC01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684EAA12" w14:textId="77777777" w:rsidTr="00AF30D7">
        <w:trPr>
          <w:trHeight w:val="670"/>
        </w:trPr>
        <w:tc>
          <w:tcPr>
            <w:tcW w:w="381" w:type="pct"/>
            <w:vAlign w:val="center"/>
          </w:tcPr>
          <w:p w14:paraId="3E036D3D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0AFE7ECE" w14:textId="3306C3B3" w:rsidR="00A4548C" w:rsidRPr="00B6475B" w:rsidRDefault="00A4548C" w:rsidP="008D5994">
            <w:pPr>
              <w:spacing w:line="276" w:lineRule="auto"/>
              <w:jc w:val="both"/>
              <w:rPr>
                <w:rFonts w:ascii="Arial Nova Light" w:hAnsi="Arial Nova Light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Les enfants ont-ils dormi sous une moustiquaire la nuit précédente ?</w:t>
            </w:r>
          </w:p>
        </w:tc>
        <w:tc>
          <w:tcPr>
            <w:tcW w:w="232" w:type="pct"/>
          </w:tcPr>
          <w:p w14:paraId="60536D11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B8C0E69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711C396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F892BA2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C5BAD09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409FB2E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DF5BD13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7633F92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58A8A53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4EE9542A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1018A3B5" w14:textId="77777777" w:rsidTr="00AF30D7">
        <w:trPr>
          <w:trHeight w:val="200"/>
        </w:trPr>
        <w:tc>
          <w:tcPr>
            <w:tcW w:w="381" w:type="pct"/>
            <w:vAlign w:val="center"/>
          </w:tcPr>
          <w:p w14:paraId="2CDF5413" w14:textId="77777777" w:rsidR="00A4548C" w:rsidRPr="00B6475B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0EA92716" w14:textId="08BFBD10" w:rsidR="00A4548C" w:rsidRPr="00B6475B" w:rsidRDefault="00A4548C" w:rsidP="008D59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 Light" w:hAnsi="Arial Nova Light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Les enfants non à jour de leur vaccin y compris le paludisme ont- ils été identifiés et </w:t>
            </w:r>
            <w:r w:rsidR="00877CB8">
              <w:rPr>
                <w:rFonts w:ascii="Arial" w:hAnsi="Arial" w:cs="Arial"/>
                <w:sz w:val="20"/>
                <w:szCs w:val="20"/>
              </w:rPr>
              <w:t>référés ?</w:t>
            </w:r>
          </w:p>
        </w:tc>
        <w:tc>
          <w:tcPr>
            <w:tcW w:w="232" w:type="pct"/>
          </w:tcPr>
          <w:p w14:paraId="0A4D23BA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C605AE8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278C42EF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AF09DB2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BDE8B76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7398E084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AEA2010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2DCE640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F79CFF6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3F2BD860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</w:tr>
      <w:tr w:rsidR="00A4548C" w:rsidRPr="00B6475B" w14:paraId="78850F8C" w14:textId="77777777" w:rsidTr="00AF30D7">
        <w:trPr>
          <w:trHeight w:val="61"/>
        </w:trPr>
        <w:tc>
          <w:tcPr>
            <w:tcW w:w="381" w:type="pct"/>
            <w:vAlign w:val="center"/>
          </w:tcPr>
          <w:p w14:paraId="37438EEE" w14:textId="77777777" w:rsidR="00A4548C" w:rsidRPr="00B6475B" w:rsidDel="00827D81" w:rsidRDefault="00A4548C" w:rsidP="00A4548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 Light" w:hAnsi="Arial Nova Light" w:cs="ITCAvantGardeStd-Bk"/>
              </w:rPr>
            </w:pPr>
          </w:p>
        </w:tc>
        <w:tc>
          <w:tcPr>
            <w:tcW w:w="2240" w:type="pct"/>
            <w:vAlign w:val="center"/>
          </w:tcPr>
          <w:p w14:paraId="35CF11D6" w14:textId="72786BEB" w:rsidR="00A4548C" w:rsidRPr="00877CB8" w:rsidRDefault="00A4548C" w:rsidP="008D5994">
            <w:pPr>
              <w:autoSpaceDE w:val="0"/>
              <w:autoSpaceDN w:val="0"/>
              <w:adjustRightInd w:val="0"/>
              <w:jc w:val="both"/>
              <w:rPr>
                <w:rFonts w:ascii="Arial Nova Light" w:hAnsi="Arial Nova Light" w:cs="Arial"/>
              </w:rPr>
            </w:pPr>
            <w:r w:rsidRPr="00877CB8">
              <w:rPr>
                <w:rFonts w:ascii="Arial" w:hAnsi="Arial" w:cs="Arial"/>
                <w:sz w:val="20"/>
                <w:szCs w:val="20"/>
              </w:rPr>
              <w:t>La concession est- elle correctement marquée ?</w:t>
            </w:r>
          </w:p>
        </w:tc>
        <w:tc>
          <w:tcPr>
            <w:tcW w:w="232" w:type="pct"/>
          </w:tcPr>
          <w:p w14:paraId="63EBFC42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F394EAF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48C8032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1D1EB1F1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3D9D31BC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5289C234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09EC149E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40DFAF11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32" w:type="pct"/>
          </w:tcPr>
          <w:p w14:paraId="604BE575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  <w:tc>
          <w:tcPr>
            <w:tcW w:w="290" w:type="pct"/>
          </w:tcPr>
          <w:p w14:paraId="5AAEA1E1" w14:textId="77777777" w:rsidR="00A4548C" w:rsidRPr="00B6475B" w:rsidRDefault="00A4548C" w:rsidP="00A4548C">
            <w:pPr>
              <w:autoSpaceDE w:val="0"/>
              <w:autoSpaceDN w:val="0"/>
              <w:adjustRightInd w:val="0"/>
              <w:spacing w:line="276" w:lineRule="auto"/>
              <w:rPr>
                <w:rFonts w:ascii="Arial Nova Light" w:hAnsi="Arial Nova Light" w:cs="ITCAvantGardeStd-Bk"/>
              </w:rPr>
            </w:pPr>
          </w:p>
        </w:tc>
      </w:tr>
    </w:tbl>
    <w:p w14:paraId="34B1C9FF" w14:textId="65F562EF" w:rsidR="00FD513A" w:rsidRDefault="00FD513A" w:rsidP="00206988">
      <w:pPr>
        <w:autoSpaceDE w:val="0"/>
        <w:autoSpaceDN w:val="0"/>
        <w:adjustRightInd w:val="0"/>
        <w:spacing w:after="0" w:line="220" w:lineRule="exact"/>
        <w:rPr>
          <w:b/>
          <w:sz w:val="20"/>
          <w:szCs w:val="20"/>
        </w:rPr>
      </w:pPr>
    </w:p>
    <w:p w14:paraId="56111AEB" w14:textId="77777777" w:rsidR="00B42F84" w:rsidRDefault="00B42F84" w:rsidP="00206988">
      <w:pPr>
        <w:autoSpaceDE w:val="0"/>
        <w:autoSpaceDN w:val="0"/>
        <w:adjustRightInd w:val="0"/>
        <w:spacing w:after="0" w:line="220" w:lineRule="exact"/>
        <w:rPr>
          <w:rFonts w:ascii="Arial Nova Cond" w:hAnsi="Arial Nova Cond"/>
          <w:b/>
          <w:sz w:val="28"/>
          <w:szCs w:val="28"/>
        </w:rPr>
      </w:pPr>
    </w:p>
    <w:p w14:paraId="28B1159B" w14:textId="2C96917C" w:rsidR="007E23B1" w:rsidRPr="00B42F84" w:rsidRDefault="004A6184" w:rsidP="00206988">
      <w:pPr>
        <w:autoSpaceDE w:val="0"/>
        <w:autoSpaceDN w:val="0"/>
        <w:adjustRightInd w:val="0"/>
        <w:spacing w:after="0" w:line="220" w:lineRule="exact"/>
        <w:rPr>
          <w:rFonts w:ascii="Arial Nova Cond" w:hAnsi="Arial Nova Cond"/>
          <w:b/>
          <w:sz w:val="38"/>
          <w:szCs w:val="44"/>
        </w:rPr>
      </w:pPr>
      <w:r w:rsidRPr="00B42F84">
        <w:rPr>
          <w:rFonts w:ascii="Arial Nova Cond" w:hAnsi="Arial Nova Cond"/>
          <w:b/>
          <w:sz w:val="26"/>
          <w:szCs w:val="28"/>
        </w:rPr>
        <w:t>Liste des enfants qui n’ont pas pris les médicaments</w:t>
      </w:r>
      <w:r w:rsidR="0021577C" w:rsidRPr="00B42F84">
        <w:rPr>
          <w:rFonts w:ascii="Arial Nova Cond" w:hAnsi="Arial Nova Cond"/>
          <w:b/>
          <w:sz w:val="38"/>
          <w:szCs w:val="44"/>
        </w:rPr>
        <w:t xml:space="preserve"> </w:t>
      </w:r>
    </w:p>
    <w:p w14:paraId="2758020A" w14:textId="77777777" w:rsidR="007E23B1" w:rsidRPr="00B42F84" w:rsidRDefault="007E23B1" w:rsidP="00206988">
      <w:pPr>
        <w:autoSpaceDE w:val="0"/>
        <w:autoSpaceDN w:val="0"/>
        <w:adjustRightInd w:val="0"/>
        <w:spacing w:after="0" w:line="220" w:lineRule="exact"/>
        <w:rPr>
          <w:rFonts w:ascii="Arial Nova Cond" w:hAnsi="Arial Nova Cond"/>
          <w:b/>
          <w:sz w:val="38"/>
          <w:szCs w:val="44"/>
        </w:rPr>
      </w:pPr>
    </w:p>
    <w:p w14:paraId="6EC920B6" w14:textId="7FE8FFFA" w:rsidR="00EC453A" w:rsidRPr="00B42F84" w:rsidRDefault="0021577C" w:rsidP="00206988">
      <w:pPr>
        <w:autoSpaceDE w:val="0"/>
        <w:autoSpaceDN w:val="0"/>
        <w:adjustRightInd w:val="0"/>
        <w:spacing w:after="0" w:line="220" w:lineRule="exact"/>
        <w:rPr>
          <w:rFonts w:ascii="Arial Nova Cond" w:hAnsi="Arial Nova Cond"/>
          <w:sz w:val="42"/>
          <w:szCs w:val="44"/>
        </w:rPr>
      </w:pPr>
      <w:r w:rsidRPr="00B42F84">
        <w:rPr>
          <w:rFonts w:ascii="Arial Nova Cond" w:hAnsi="Arial Nova Cond"/>
          <w:szCs w:val="32"/>
        </w:rPr>
        <w:t>NB</w:t>
      </w:r>
      <w:r w:rsidR="00E70BF7" w:rsidRPr="00B42F84">
        <w:rPr>
          <w:rFonts w:ascii="Arial Nova Cond" w:hAnsi="Arial Nova Cond"/>
          <w:szCs w:val="32"/>
        </w:rPr>
        <w:t xml:space="preserve"> : -</w:t>
      </w:r>
      <w:r w:rsidRPr="00B42F84">
        <w:rPr>
          <w:rFonts w:ascii="Arial Nova Cond" w:hAnsi="Arial Nova Cond"/>
          <w:szCs w:val="32"/>
        </w:rPr>
        <w:t xml:space="preserve"> Ces enfants devront faire l’objet d’une vérification sur le cahier de revisite de l’équipe de DC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3949"/>
        <w:gridCol w:w="2051"/>
        <w:gridCol w:w="1532"/>
      </w:tblGrid>
      <w:tr w:rsidR="00257ECE" w:rsidRPr="007E23B1" w14:paraId="1713E035" w14:textId="77777777" w:rsidTr="002616E7">
        <w:trPr>
          <w:trHeight w:val="167"/>
        </w:trPr>
        <w:tc>
          <w:tcPr>
            <w:tcW w:w="1474" w:type="pct"/>
            <w:shd w:val="pct12" w:color="auto" w:fill="auto"/>
            <w:vAlign w:val="center"/>
          </w:tcPr>
          <w:p w14:paraId="34F8C7AD" w14:textId="77777777" w:rsidR="00257ECE" w:rsidRPr="007E23B1" w:rsidRDefault="00257ECE" w:rsidP="00206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E23B1">
              <w:rPr>
                <w:b/>
              </w:rPr>
              <w:t>Nom et prénom(s) de l’enfant</w:t>
            </w:r>
          </w:p>
        </w:tc>
        <w:tc>
          <w:tcPr>
            <w:tcW w:w="1848" w:type="pct"/>
            <w:shd w:val="pct12" w:color="auto" w:fill="auto"/>
            <w:vAlign w:val="center"/>
          </w:tcPr>
          <w:p w14:paraId="4710FE81" w14:textId="77777777" w:rsidR="00257ECE" w:rsidRPr="007E23B1" w:rsidRDefault="00257ECE" w:rsidP="00206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E23B1">
              <w:rPr>
                <w:b/>
              </w:rPr>
              <w:t>Nom et prénom(s) du chef de ménage</w:t>
            </w:r>
          </w:p>
        </w:tc>
        <w:tc>
          <w:tcPr>
            <w:tcW w:w="960" w:type="pct"/>
            <w:shd w:val="pct12" w:color="auto" w:fill="auto"/>
          </w:tcPr>
          <w:p w14:paraId="72007FB7" w14:textId="77777777" w:rsidR="00257ECE" w:rsidRPr="007E23B1" w:rsidRDefault="00257ECE" w:rsidP="00206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E23B1">
              <w:rPr>
                <w:b/>
              </w:rPr>
              <w:t>Adresse et contact</w:t>
            </w:r>
          </w:p>
        </w:tc>
        <w:tc>
          <w:tcPr>
            <w:tcW w:w="717" w:type="pct"/>
            <w:shd w:val="pct12" w:color="auto" w:fill="auto"/>
            <w:vAlign w:val="center"/>
          </w:tcPr>
          <w:p w14:paraId="18307C0E" w14:textId="77777777" w:rsidR="00257ECE" w:rsidRPr="007E23B1" w:rsidRDefault="00257ECE" w:rsidP="00206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E23B1">
              <w:rPr>
                <w:b/>
              </w:rPr>
              <w:t>Observations</w:t>
            </w:r>
          </w:p>
        </w:tc>
      </w:tr>
      <w:tr w:rsidR="00257ECE" w:rsidRPr="00ED3DB6" w14:paraId="56AD2489" w14:textId="77777777" w:rsidTr="002616E7">
        <w:trPr>
          <w:trHeight w:val="208"/>
        </w:trPr>
        <w:tc>
          <w:tcPr>
            <w:tcW w:w="1474" w:type="pct"/>
          </w:tcPr>
          <w:p w14:paraId="6A9B22EA" w14:textId="77777777" w:rsidR="00257ECE" w:rsidRDefault="00257ECE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  <w:p w14:paraId="708D10CA" w14:textId="6002E86A" w:rsidR="007E23B1" w:rsidRPr="00ED3DB6" w:rsidRDefault="007E23B1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  <w:tc>
          <w:tcPr>
            <w:tcW w:w="1848" w:type="pct"/>
          </w:tcPr>
          <w:p w14:paraId="6ECA16C8" w14:textId="77777777" w:rsidR="00257ECE" w:rsidRPr="00ED3DB6" w:rsidRDefault="00257ECE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  <w:tc>
          <w:tcPr>
            <w:tcW w:w="960" w:type="pct"/>
          </w:tcPr>
          <w:p w14:paraId="59D8EB2B" w14:textId="77777777" w:rsidR="00257ECE" w:rsidRPr="00ED3DB6" w:rsidRDefault="00257ECE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  <w:tc>
          <w:tcPr>
            <w:tcW w:w="717" w:type="pct"/>
          </w:tcPr>
          <w:p w14:paraId="71C2BBD7" w14:textId="77777777" w:rsidR="00257ECE" w:rsidRPr="00ED3DB6" w:rsidRDefault="00257ECE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</w:tr>
      <w:tr w:rsidR="00257ECE" w:rsidRPr="00ED3DB6" w14:paraId="21B36058" w14:textId="77777777" w:rsidTr="002616E7">
        <w:trPr>
          <w:trHeight w:val="138"/>
        </w:trPr>
        <w:tc>
          <w:tcPr>
            <w:tcW w:w="1474" w:type="pct"/>
          </w:tcPr>
          <w:p w14:paraId="37606F25" w14:textId="77777777" w:rsidR="00257ECE" w:rsidRDefault="00257ECE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  <w:p w14:paraId="5FCE03F4" w14:textId="77777777" w:rsidR="007E23B1" w:rsidRDefault="007E23B1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  <w:p w14:paraId="4B5F784E" w14:textId="5688F93A" w:rsidR="007E23B1" w:rsidRPr="00ED3DB6" w:rsidRDefault="007E23B1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  <w:tc>
          <w:tcPr>
            <w:tcW w:w="1848" w:type="pct"/>
          </w:tcPr>
          <w:p w14:paraId="28972EB1" w14:textId="77777777" w:rsidR="00257ECE" w:rsidRPr="00ED3DB6" w:rsidRDefault="00257ECE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  <w:tc>
          <w:tcPr>
            <w:tcW w:w="960" w:type="pct"/>
          </w:tcPr>
          <w:p w14:paraId="4AE6F46C" w14:textId="77777777" w:rsidR="00257ECE" w:rsidRPr="00ED3DB6" w:rsidRDefault="00257ECE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  <w:tc>
          <w:tcPr>
            <w:tcW w:w="717" w:type="pct"/>
          </w:tcPr>
          <w:p w14:paraId="193BAEF3" w14:textId="77777777" w:rsidR="00257ECE" w:rsidRPr="00ED3DB6" w:rsidRDefault="00257ECE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</w:tr>
      <w:tr w:rsidR="007E23B1" w:rsidRPr="00ED3DB6" w14:paraId="1FDB8EBD" w14:textId="77777777" w:rsidTr="002616E7">
        <w:trPr>
          <w:trHeight w:val="138"/>
        </w:trPr>
        <w:tc>
          <w:tcPr>
            <w:tcW w:w="1474" w:type="pct"/>
          </w:tcPr>
          <w:p w14:paraId="1F71613B" w14:textId="77777777" w:rsidR="007E23B1" w:rsidRDefault="007E23B1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  <w:p w14:paraId="6A996ADD" w14:textId="77777777" w:rsidR="007E23B1" w:rsidRDefault="007E23B1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  <w:p w14:paraId="2437828D" w14:textId="5BABD864" w:rsidR="007E23B1" w:rsidRDefault="007E23B1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  <w:tc>
          <w:tcPr>
            <w:tcW w:w="1848" w:type="pct"/>
          </w:tcPr>
          <w:p w14:paraId="00982E8C" w14:textId="77777777" w:rsidR="007E23B1" w:rsidRPr="00ED3DB6" w:rsidRDefault="007E23B1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  <w:tc>
          <w:tcPr>
            <w:tcW w:w="960" w:type="pct"/>
          </w:tcPr>
          <w:p w14:paraId="693E63BC" w14:textId="77777777" w:rsidR="007E23B1" w:rsidRPr="00ED3DB6" w:rsidRDefault="007E23B1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  <w:tc>
          <w:tcPr>
            <w:tcW w:w="717" w:type="pct"/>
          </w:tcPr>
          <w:p w14:paraId="198509F4" w14:textId="77777777" w:rsidR="007E23B1" w:rsidRPr="00ED3DB6" w:rsidRDefault="007E23B1" w:rsidP="00206988">
            <w:pPr>
              <w:autoSpaceDE w:val="0"/>
              <w:autoSpaceDN w:val="0"/>
              <w:adjustRightInd w:val="0"/>
              <w:spacing w:after="0" w:line="220" w:lineRule="exact"/>
              <w:rPr>
                <w:sz w:val="23"/>
                <w:szCs w:val="23"/>
              </w:rPr>
            </w:pPr>
          </w:p>
        </w:tc>
      </w:tr>
      <w:tr w:rsidR="00257ECE" w:rsidRPr="00ED3DB6" w14:paraId="21728CDB" w14:textId="77777777" w:rsidTr="002616E7">
        <w:trPr>
          <w:trHeight w:val="114"/>
        </w:trPr>
        <w:tc>
          <w:tcPr>
            <w:tcW w:w="1474" w:type="pct"/>
          </w:tcPr>
          <w:p w14:paraId="2799E8E9" w14:textId="77777777" w:rsidR="00257ECE" w:rsidRDefault="00257ECE" w:rsidP="0021577C">
            <w:pPr>
              <w:autoSpaceDE w:val="0"/>
              <w:autoSpaceDN w:val="0"/>
              <w:adjustRightInd w:val="0"/>
              <w:spacing w:after="0" w:line="240" w:lineRule="auto"/>
              <w:rPr>
                <w:sz w:val="23"/>
                <w:szCs w:val="23"/>
              </w:rPr>
            </w:pPr>
          </w:p>
          <w:p w14:paraId="7983CF0E" w14:textId="0994AC12" w:rsidR="007E23B1" w:rsidRPr="00ED3DB6" w:rsidRDefault="007E23B1" w:rsidP="0021577C">
            <w:pPr>
              <w:autoSpaceDE w:val="0"/>
              <w:autoSpaceDN w:val="0"/>
              <w:adjustRightInd w:val="0"/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848" w:type="pct"/>
          </w:tcPr>
          <w:p w14:paraId="50AB4A0A" w14:textId="77777777" w:rsidR="00257ECE" w:rsidRPr="00ED3DB6" w:rsidRDefault="00257ECE" w:rsidP="0021577C">
            <w:pPr>
              <w:autoSpaceDE w:val="0"/>
              <w:autoSpaceDN w:val="0"/>
              <w:adjustRightInd w:val="0"/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960" w:type="pct"/>
          </w:tcPr>
          <w:p w14:paraId="56444882" w14:textId="77777777" w:rsidR="00257ECE" w:rsidRPr="00ED3DB6" w:rsidRDefault="00257ECE" w:rsidP="0021577C">
            <w:pPr>
              <w:autoSpaceDE w:val="0"/>
              <w:autoSpaceDN w:val="0"/>
              <w:adjustRightInd w:val="0"/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717" w:type="pct"/>
          </w:tcPr>
          <w:p w14:paraId="149E8C21" w14:textId="77777777" w:rsidR="00257ECE" w:rsidRPr="00ED3DB6" w:rsidRDefault="00257ECE" w:rsidP="0021577C">
            <w:pPr>
              <w:autoSpaceDE w:val="0"/>
              <w:autoSpaceDN w:val="0"/>
              <w:adjustRightInd w:val="0"/>
              <w:spacing w:after="0" w:line="240" w:lineRule="auto"/>
              <w:rPr>
                <w:sz w:val="23"/>
                <w:szCs w:val="23"/>
              </w:rPr>
            </w:pPr>
          </w:p>
        </w:tc>
      </w:tr>
    </w:tbl>
    <w:p w14:paraId="6D36F8EF" w14:textId="77777777" w:rsidR="007E23B1" w:rsidRDefault="00BD1B7A" w:rsidP="00BD1B7A">
      <w:pPr>
        <w:tabs>
          <w:tab w:val="left" w:pos="4588"/>
        </w:tabs>
        <w:spacing w:line="240" w:lineRule="auto"/>
        <w:rPr>
          <w:sz w:val="24"/>
          <w:szCs w:val="24"/>
        </w:rPr>
      </w:pPr>
      <w:r>
        <w:t>*</w:t>
      </w:r>
      <w:r w:rsidRPr="007E23B1">
        <w:rPr>
          <w:sz w:val="24"/>
          <w:szCs w:val="24"/>
        </w:rPr>
        <w:t>NA pour les districts qui font les trois prises supervisées</w:t>
      </w:r>
      <w:r w:rsidR="007E23B1">
        <w:rPr>
          <w:sz w:val="24"/>
          <w:szCs w:val="24"/>
        </w:rPr>
        <w:t xml:space="preserve">                                                                                           </w:t>
      </w:r>
    </w:p>
    <w:p w14:paraId="1ECD4006" w14:textId="44ECA393" w:rsidR="00DA38A8" w:rsidRDefault="007A1D1E" w:rsidP="00DA38A8">
      <w:pPr>
        <w:tabs>
          <w:tab w:val="left" w:pos="4588"/>
        </w:tabs>
        <w:spacing w:line="240" w:lineRule="auto"/>
        <w:rPr>
          <w:sz w:val="24"/>
          <w:szCs w:val="24"/>
        </w:rPr>
      </w:pPr>
      <w:r w:rsidRPr="007E23B1">
        <w:rPr>
          <w:sz w:val="24"/>
          <w:szCs w:val="24"/>
        </w:rPr>
        <w:t xml:space="preserve">**DS avec 3 prises supervisées </w:t>
      </w:r>
    </w:p>
    <w:p w14:paraId="6296D20C" w14:textId="6772312A" w:rsidR="00516D3A" w:rsidRPr="00DA38A8" w:rsidRDefault="00516D3A" w:rsidP="00DA38A8">
      <w:pPr>
        <w:tabs>
          <w:tab w:val="left" w:pos="458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NB : faire la synthèse au verso</w:t>
      </w:r>
    </w:p>
    <w:sectPr w:rsidR="00516D3A" w:rsidRPr="00DA38A8" w:rsidSect="005644E0">
      <w:footerReference w:type="default" r:id="rId8"/>
      <w:pgSz w:w="11906" w:h="16838" w:code="9"/>
      <w:pgMar w:top="720" w:right="720" w:bottom="720" w:left="720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5F094" w14:textId="77777777" w:rsidR="003D1022" w:rsidRDefault="003D1022" w:rsidP="00B54E81">
      <w:pPr>
        <w:spacing w:after="0" w:line="240" w:lineRule="auto"/>
      </w:pPr>
      <w:r>
        <w:separator/>
      </w:r>
    </w:p>
  </w:endnote>
  <w:endnote w:type="continuationSeparator" w:id="0">
    <w:p w14:paraId="7270AFF5" w14:textId="77777777" w:rsidR="003D1022" w:rsidRDefault="003D1022" w:rsidP="00B54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TCAvantGardeStd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ITCAvantGardeStd-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ova Cond">
    <w:altName w:val="Arial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18148"/>
      <w:docPartObj>
        <w:docPartGallery w:val="Page Numbers (Bottom of Page)"/>
        <w:docPartUnique/>
      </w:docPartObj>
    </w:sdtPr>
    <w:sdtEndPr/>
    <w:sdtContent>
      <w:p w14:paraId="34E2E2BD" w14:textId="73C4497E" w:rsidR="009E4163" w:rsidRDefault="00740011">
        <w:pPr>
          <w:pStyle w:val="Pieddepage"/>
          <w:jc w:val="center"/>
        </w:pPr>
        <w:r>
          <w:fldChar w:fldCharType="begin"/>
        </w:r>
        <w:r w:rsidR="009E4163">
          <w:instrText>PAGE   \* MERGEFORMAT</w:instrText>
        </w:r>
        <w:r>
          <w:fldChar w:fldCharType="separate"/>
        </w:r>
        <w:r w:rsidR="00A328EF">
          <w:rPr>
            <w:noProof/>
          </w:rPr>
          <w:t>1</w:t>
        </w:r>
        <w:r>
          <w:fldChar w:fldCharType="end"/>
        </w:r>
      </w:p>
    </w:sdtContent>
  </w:sdt>
  <w:p w14:paraId="7F21454C" w14:textId="77777777" w:rsidR="009E4163" w:rsidRDefault="009E416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30721" w14:textId="77777777" w:rsidR="003D1022" w:rsidRDefault="003D1022" w:rsidP="00B54E81">
      <w:pPr>
        <w:spacing w:after="0" w:line="240" w:lineRule="auto"/>
      </w:pPr>
      <w:r>
        <w:separator/>
      </w:r>
    </w:p>
  </w:footnote>
  <w:footnote w:type="continuationSeparator" w:id="0">
    <w:p w14:paraId="2FB912E1" w14:textId="77777777" w:rsidR="003D1022" w:rsidRDefault="003D1022" w:rsidP="00B54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554E6"/>
    <w:multiLevelType w:val="hybridMultilevel"/>
    <w:tmpl w:val="500E9A1E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9404E"/>
    <w:multiLevelType w:val="hybridMultilevel"/>
    <w:tmpl w:val="DCAC4E60"/>
    <w:lvl w:ilvl="0" w:tplc="19C01CF8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8B5C42"/>
    <w:multiLevelType w:val="hybridMultilevel"/>
    <w:tmpl w:val="3B28E768"/>
    <w:lvl w:ilvl="0" w:tplc="17C65D8C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48382E"/>
    <w:multiLevelType w:val="hybridMultilevel"/>
    <w:tmpl w:val="0740628E"/>
    <w:lvl w:ilvl="0" w:tplc="3C5ACB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D72BA4"/>
    <w:multiLevelType w:val="hybridMultilevel"/>
    <w:tmpl w:val="8D020608"/>
    <w:lvl w:ilvl="0" w:tplc="E27891A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B90DD0"/>
    <w:multiLevelType w:val="hybridMultilevel"/>
    <w:tmpl w:val="2F0AF784"/>
    <w:lvl w:ilvl="0" w:tplc="220215B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7185912">
    <w:abstractNumId w:val="5"/>
  </w:num>
  <w:num w:numId="2" w16cid:durableId="2040811700">
    <w:abstractNumId w:val="1"/>
  </w:num>
  <w:num w:numId="3" w16cid:durableId="73014879">
    <w:abstractNumId w:val="2"/>
  </w:num>
  <w:num w:numId="4" w16cid:durableId="575438521">
    <w:abstractNumId w:val="4"/>
  </w:num>
  <w:num w:numId="5" w16cid:durableId="455175902">
    <w:abstractNumId w:val="0"/>
  </w:num>
  <w:num w:numId="6" w16cid:durableId="1553275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6184"/>
    <w:rsid w:val="0001102F"/>
    <w:rsid w:val="000200CB"/>
    <w:rsid w:val="00054374"/>
    <w:rsid w:val="0005500C"/>
    <w:rsid w:val="000578BA"/>
    <w:rsid w:val="000A4C79"/>
    <w:rsid w:val="000B7DE9"/>
    <w:rsid w:val="000D23C4"/>
    <w:rsid w:val="000D52D4"/>
    <w:rsid w:val="000D7665"/>
    <w:rsid w:val="000E0D16"/>
    <w:rsid w:val="001006DC"/>
    <w:rsid w:val="00100BBA"/>
    <w:rsid w:val="00113A8E"/>
    <w:rsid w:val="001558CB"/>
    <w:rsid w:val="001811C9"/>
    <w:rsid w:val="001D73F8"/>
    <w:rsid w:val="001E2D55"/>
    <w:rsid w:val="00206988"/>
    <w:rsid w:val="0021429A"/>
    <w:rsid w:val="0021577C"/>
    <w:rsid w:val="002344F2"/>
    <w:rsid w:val="00257ECE"/>
    <w:rsid w:val="002616E7"/>
    <w:rsid w:val="00262C0E"/>
    <w:rsid w:val="00272AFA"/>
    <w:rsid w:val="002854BC"/>
    <w:rsid w:val="002E3FF6"/>
    <w:rsid w:val="0032335A"/>
    <w:rsid w:val="00323464"/>
    <w:rsid w:val="0035314B"/>
    <w:rsid w:val="00353B2A"/>
    <w:rsid w:val="00367D90"/>
    <w:rsid w:val="0037040A"/>
    <w:rsid w:val="003707F3"/>
    <w:rsid w:val="0039427A"/>
    <w:rsid w:val="00397AE5"/>
    <w:rsid w:val="003D1022"/>
    <w:rsid w:val="003D29DB"/>
    <w:rsid w:val="003D37C1"/>
    <w:rsid w:val="003D5A79"/>
    <w:rsid w:val="003F474B"/>
    <w:rsid w:val="00407C6C"/>
    <w:rsid w:val="004121AA"/>
    <w:rsid w:val="0044264D"/>
    <w:rsid w:val="00447891"/>
    <w:rsid w:val="00451302"/>
    <w:rsid w:val="004A6184"/>
    <w:rsid w:val="004C2B05"/>
    <w:rsid w:val="004C459E"/>
    <w:rsid w:val="004C5E0A"/>
    <w:rsid w:val="005009BF"/>
    <w:rsid w:val="005061B3"/>
    <w:rsid w:val="00516D3A"/>
    <w:rsid w:val="0051706C"/>
    <w:rsid w:val="0053770C"/>
    <w:rsid w:val="00541F08"/>
    <w:rsid w:val="005644E0"/>
    <w:rsid w:val="005665E8"/>
    <w:rsid w:val="005742F7"/>
    <w:rsid w:val="005A5492"/>
    <w:rsid w:val="005B03A5"/>
    <w:rsid w:val="005C1E0C"/>
    <w:rsid w:val="005C4215"/>
    <w:rsid w:val="006179A1"/>
    <w:rsid w:val="0063318A"/>
    <w:rsid w:val="00635DB6"/>
    <w:rsid w:val="0064673C"/>
    <w:rsid w:val="006630D2"/>
    <w:rsid w:val="006847BD"/>
    <w:rsid w:val="0069086A"/>
    <w:rsid w:val="00690C40"/>
    <w:rsid w:val="006C171D"/>
    <w:rsid w:val="006D7AC3"/>
    <w:rsid w:val="006E6B5A"/>
    <w:rsid w:val="007174E7"/>
    <w:rsid w:val="007303FC"/>
    <w:rsid w:val="00740011"/>
    <w:rsid w:val="00740334"/>
    <w:rsid w:val="007A1D1E"/>
    <w:rsid w:val="007A30DC"/>
    <w:rsid w:val="007B130A"/>
    <w:rsid w:val="007B4563"/>
    <w:rsid w:val="007D4668"/>
    <w:rsid w:val="007E23B1"/>
    <w:rsid w:val="007F482A"/>
    <w:rsid w:val="00827D81"/>
    <w:rsid w:val="008377DB"/>
    <w:rsid w:val="00841985"/>
    <w:rsid w:val="0084694D"/>
    <w:rsid w:val="00853EEF"/>
    <w:rsid w:val="00867C98"/>
    <w:rsid w:val="008736E1"/>
    <w:rsid w:val="00877CB8"/>
    <w:rsid w:val="008923E6"/>
    <w:rsid w:val="008935B2"/>
    <w:rsid w:val="00894686"/>
    <w:rsid w:val="008D5994"/>
    <w:rsid w:val="008F03B0"/>
    <w:rsid w:val="00944AC4"/>
    <w:rsid w:val="00954CEC"/>
    <w:rsid w:val="009702B2"/>
    <w:rsid w:val="0098213B"/>
    <w:rsid w:val="009A39F5"/>
    <w:rsid w:val="009A473C"/>
    <w:rsid w:val="009A7C64"/>
    <w:rsid w:val="009B1F11"/>
    <w:rsid w:val="009B71AD"/>
    <w:rsid w:val="009C4F82"/>
    <w:rsid w:val="009E4163"/>
    <w:rsid w:val="009E7195"/>
    <w:rsid w:val="009F080D"/>
    <w:rsid w:val="00A13AE2"/>
    <w:rsid w:val="00A14775"/>
    <w:rsid w:val="00A2624A"/>
    <w:rsid w:val="00A328EF"/>
    <w:rsid w:val="00A4548C"/>
    <w:rsid w:val="00A7039E"/>
    <w:rsid w:val="00AA501A"/>
    <w:rsid w:val="00AC3CA3"/>
    <w:rsid w:val="00AE30B7"/>
    <w:rsid w:val="00AF30D7"/>
    <w:rsid w:val="00AF76F7"/>
    <w:rsid w:val="00B34A94"/>
    <w:rsid w:val="00B418CB"/>
    <w:rsid w:val="00B42F84"/>
    <w:rsid w:val="00B54E81"/>
    <w:rsid w:val="00B6475B"/>
    <w:rsid w:val="00B67AF3"/>
    <w:rsid w:val="00B73111"/>
    <w:rsid w:val="00BC671C"/>
    <w:rsid w:val="00BD1B7A"/>
    <w:rsid w:val="00BE09E1"/>
    <w:rsid w:val="00BE2959"/>
    <w:rsid w:val="00C16DE9"/>
    <w:rsid w:val="00C2773C"/>
    <w:rsid w:val="00C44CEE"/>
    <w:rsid w:val="00C55036"/>
    <w:rsid w:val="00C641AF"/>
    <w:rsid w:val="00C87FE2"/>
    <w:rsid w:val="00CD5A35"/>
    <w:rsid w:val="00CE2FC6"/>
    <w:rsid w:val="00CE3A27"/>
    <w:rsid w:val="00D06620"/>
    <w:rsid w:val="00D13D9E"/>
    <w:rsid w:val="00D34FFD"/>
    <w:rsid w:val="00D43BF9"/>
    <w:rsid w:val="00D801F4"/>
    <w:rsid w:val="00D8739C"/>
    <w:rsid w:val="00D916C9"/>
    <w:rsid w:val="00DA38A8"/>
    <w:rsid w:val="00DB3BC9"/>
    <w:rsid w:val="00DE17E4"/>
    <w:rsid w:val="00DE76E1"/>
    <w:rsid w:val="00DF2689"/>
    <w:rsid w:val="00E147DA"/>
    <w:rsid w:val="00E14C57"/>
    <w:rsid w:val="00E14D27"/>
    <w:rsid w:val="00E30205"/>
    <w:rsid w:val="00E449C1"/>
    <w:rsid w:val="00E5486E"/>
    <w:rsid w:val="00E70BF7"/>
    <w:rsid w:val="00E825E3"/>
    <w:rsid w:val="00E82837"/>
    <w:rsid w:val="00E93EE1"/>
    <w:rsid w:val="00EA2D94"/>
    <w:rsid w:val="00EC453A"/>
    <w:rsid w:val="00EC4BDF"/>
    <w:rsid w:val="00EC685E"/>
    <w:rsid w:val="00ED6C3B"/>
    <w:rsid w:val="00EF7E03"/>
    <w:rsid w:val="00F16091"/>
    <w:rsid w:val="00F66C9E"/>
    <w:rsid w:val="00F930FE"/>
    <w:rsid w:val="00FC4DF0"/>
    <w:rsid w:val="00FD513A"/>
    <w:rsid w:val="00FE4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BBB39"/>
  <w15:docId w15:val="{05D42550-0767-4CE2-8129-F17AAC53F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5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A6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618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5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54E81"/>
  </w:style>
  <w:style w:type="paragraph" w:styleId="Pieddepage">
    <w:name w:val="footer"/>
    <w:basedOn w:val="Normal"/>
    <w:link w:val="PieddepageCar"/>
    <w:uiPriority w:val="99"/>
    <w:unhideWhenUsed/>
    <w:rsid w:val="00B5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54E81"/>
  </w:style>
  <w:style w:type="paragraph" w:styleId="Rvision">
    <w:name w:val="Revision"/>
    <w:hidden/>
    <w:uiPriority w:val="99"/>
    <w:semiHidden/>
    <w:rsid w:val="003F474B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C1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27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</Pages>
  <Words>546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Barnabé Zongo</cp:lastModifiedBy>
  <cp:revision>89</cp:revision>
  <dcterms:created xsi:type="dcterms:W3CDTF">2015-03-11T09:33:00Z</dcterms:created>
  <dcterms:modified xsi:type="dcterms:W3CDTF">2025-05-21T15:59:00Z</dcterms:modified>
</cp:coreProperties>
</file>